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71306F" w:rsidRPr="00ED5B04" w:rsidTr="0031366E">
        <w:trPr>
          <w:trHeight w:val="401"/>
        </w:trPr>
        <w:tc>
          <w:tcPr>
            <w:tcW w:w="9356" w:type="dxa"/>
            <w:gridSpan w:val="3"/>
            <w:vAlign w:val="center"/>
          </w:tcPr>
          <w:p w:rsidR="0071306F" w:rsidRPr="00ED5B04" w:rsidRDefault="00654066" w:rsidP="003D5412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</w:rPr>
            </w:pPr>
            <w:bookmarkStart w:id="0" w:name="_GoBack" w:colFirst="0" w:colLast="0"/>
            <w:r w:rsidRPr="00ED5B04">
              <w:rPr>
                <w:rFonts w:ascii="Calibri" w:hAnsi="Calibri" w:cs="Arial"/>
                <w:noProof/>
                <w:lang w:eastAsia="es-ES_tradnl"/>
              </w:rPr>
              <w:t xml:space="preserve"> </w:t>
            </w:r>
            <w:r w:rsidRPr="00ED5B04">
              <w:rPr>
                <w:rFonts w:ascii="Calibri" w:hAnsi="Calibri" w:cs="Arial"/>
              </w:rPr>
              <w:t xml:space="preserve"> </w:t>
            </w:r>
            <w:r w:rsidR="0071306F" w:rsidRPr="00ED5B04">
              <w:rPr>
                <w:rFonts w:ascii="Calibri" w:hAnsi="Calibri" w:cs="Arial"/>
                <w:b/>
              </w:rPr>
              <w:t>DATOS PERSONALES</w:t>
            </w: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Nombre y apellidos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ED5B04">
        <w:trPr>
          <w:trHeight w:val="320"/>
        </w:trPr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Fecha de nacimiento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Sexo</w:t>
            </w:r>
          </w:p>
        </w:tc>
        <w:tc>
          <w:tcPr>
            <w:tcW w:w="3118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M</w:t>
            </w:r>
          </w:p>
        </w:tc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F</w:t>
            </w: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Grupo sanguíneo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 xml:space="preserve">Factor RH: </w:t>
            </w: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Documento de identidad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Pasaporte</w:t>
            </w:r>
            <w:r w:rsidR="001D4F47" w:rsidRPr="00ED5B04">
              <w:rPr>
                <w:rFonts w:ascii="Calibri" w:hAnsi="Calibri" w:cs="Arial"/>
              </w:rPr>
              <w:t xml:space="preserve"> (si es requerido)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Dirección de residencia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Teléfono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Celular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3119" w:type="dxa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Email</w:t>
            </w:r>
          </w:p>
        </w:tc>
        <w:tc>
          <w:tcPr>
            <w:tcW w:w="6237" w:type="dxa"/>
            <w:gridSpan w:val="2"/>
            <w:vAlign w:val="center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bookmarkEnd w:id="0"/>
    </w:tbl>
    <w:p w:rsidR="00C72ABA" w:rsidRPr="00ED5B04" w:rsidRDefault="00C72ABA" w:rsidP="003D5412">
      <w:pPr>
        <w:pStyle w:val="Prrafodelista"/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1306F" w:rsidRPr="00ED5B04" w:rsidTr="0031366E">
        <w:tc>
          <w:tcPr>
            <w:tcW w:w="9356" w:type="dxa"/>
            <w:gridSpan w:val="2"/>
            <w:vAlign w:val="center"/>
          </w:tcPr>
          <w:p w:rsidR="0071306F" w:rsidRPr="00ED5B04" w:rsidRDefault="0071306F" w:rsidP="003D5412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>DATOS ACADÉMICOS</w:t>
            </w:r>
          </w:p>
        </w:tc>
      </w:tr>
      <w:tr w:rsidR="0071306F" w:rsidRPr="00ED5B04" w:rsidTr="001D4F47">
        <w:tc>
          <w:tcPr>
            <w:tcW w:w="510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Carrera que cursa en Colegiatura Colombiana</w:t>
            </w:r>
          </w:p>
        </w:tc>
        <w:tc>
          <w:tcPr>
            <w:tcW w:w="425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510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Código de estudiante</w:t>
            </w:r>
          </w:p>
        </w:tc>
        <w:tc>
          <w:tcPr>
            <w:tcW w:w="425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510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 xml:space="preserve">Semestre                     </w:t>
            </w:r>
          </w:p>
        </w:tc>
        <w:tc>
          <w:tcPr>
            <w:tcW w:w="425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510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Créditos Cursados</w:t>
            </w:r>
          </w:p>
        </w:tc>
        <w:tc>
          <w:tcPr>
            <w:tcW w:w="425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1D4F47">
        <w:tc>
          <w:tcPr>
            <w:tcW w:w="510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 xml:space="preserve">Promedio acumulado </w:t>
            </w:r>
          </w:p>
        </w:tc>
        <w:tc>
          <w:tcPr>
            <w:tcW w:w="4253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71306F" w:rsidRPr="00ED5B04" w:rsidRDefault="0071306F" w:rsidP="003D5412">
      <w:pPr>
        <w:pStyle w:val="Prrafodelista"/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7822"/>
        <w:gridCol w:w="1534"/>
      </w:tblGrid>
      <w:tr w:rsidR="0071306F" w:rsidRPr="00ED5B04" w:rsidTr="0031366E">
        <w:tc>
          <w:tcPr>
            <w:tcW w:w="9356" w:type="dxa"/>
            <w:gridSpan w:val="2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center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  <w:b/>
              </w:rPr>
              <w:t>OBJETIVO DE LA MOVILIDAD</w:t>
            </w:r>
            <w:r w:rsidRPr="00ED5B04">
              <w:rPr>
                <w:rFonts w:ascii="Calibri" w:hAnsi="Calibri" w:cs="Arial"/>
              </w:rPr>
              <w:t xml:space="preserve"> (</w:t>
            </w:r>
            <w:r w:rsidRPr="00ED5B04">
              <w:rPr>
                <w:rFonts w:ascii="Calibri" w:hAnsi="Calibri" w:cs="Arial"/>
                <w:b/>
              </w:rPr>
              <w:t>seleccionar con una X)</w:t>
            </w:r>
            <w:r w:rsidRPr="00ED5B04">
              <w:rPr>
                <w:rFonts w:ascii="Calibri" w:hAnsi="Calibri" w:cs="Arial"/>
              </w:rPr>
              <w:t>:</w:t>
            </w:r>
          </w:p>
        </w:tc>
      </w:tr>
      <w:tr w:rsidR="00654066" w:rsidRPr="00ED5B04" w:rsidTr="0031366E">
        <w:tc>
          <w:tcPr>
            <w:tcW w:w="7822" w:type="dxa"/>
          </w:tcPr>
          <w:p w:rsidR="00654066" w:rsidRPr="00ED5B04" w:rsidRDefault="001D4F47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Período Académico</w:t>
            </w:r>
            <w:r w:rsidR="003D5412" w:rsidRPr="00ED5B04">
              <w:rPr>
                <w:rFonts w:ascii="Calibri" w:hAnsi="Calibri" w:cs="Arial"/>
              </w:rPr>
              <w:t>,</w:t>
            </w:r>
            <w:r w:rsidR="00634938" w:rsidRPr="00ED5B04">
              <w:rPr>
                <w:rFonts w:ascii="Calibri" w:hAnsi="Calibri" w:cs="Arial"/>
              </w:rPr>
              <w:t xml:space="preserve"> n</w:t>
            </w:r>
            <w:r w:rsidRPr="00ED5B04">
              <w:rPr>
                <w:rFonts w:ascii="Calibri" w:hAnsi="Calibri" w:cs="Arial"/>
              </w:rPr>
              <w:t>acional o</w:t>
            </w:r>
            <w:r w:rsidR="00634938" w:rsidRPr="00ED5B04">
              <w:rPr>
                <w:rFonts w:ascii="Calibri" w:hAnsi="Calibri" w:cs="Arial"/>
              </w:rPr>
              <w:t xml:space="preserve"> i</w:t>
            </w:r>
            <w:r w:rsidRPr="00ED5B04">
              <w:rPr>
                <w:rFonts w:ascii="Calibri" w:hAnsi="Calibri" w:cs="Arial"/>
              </w:rPr>
              <w:t>nternacional (Semestre/Año)</w:t>
            </w:r>
          </w:p>
        </w:tc>
        <w:tc>
          <w:tcPr>
            <w:tcW w:w="1534" w:type="dxa"/>
          </w:tcPr>
          <w:p w:rsidR="00654066" w:rsidRPr="00ED5B04" w:rsidRDefault="00654066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31366E" w:rsidRPr="00ED5B04" w:rsidTr="0031366E">
        <w:tc>
          <w:tcPr>
            <w:tcW w:w="7822" w:type="dxa"/>
          </w:tcPr>
          <w:p w:rsidR="0031366E" w:rsidRPr="00ED5B04" w:rsidRDefault="00634938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Curso d</w:t>
            </w:r>
            <w:r w:rsidR="001D4F47" w:rsidRPr="00ED5B04">
              <w:rPr>
                <w:rFonts w:ascii="Calibri" w:hAnsi="Calibri" w:cs="Arial"/>
              </w:rPr>
              <w:t>e Verano</w:t>
            </w:r>
            <w:r w:rsidR="003D5412" w:rsidRPr="00ED5B04">
              <w:rPr>
                <w:rFonts w:ascii="Calibri" w:hAnsi="Calibri" w:cs="Arial"/>
              </w:rPr>
              <w:t>,</w:t>
            </w:r>
            <w:r w:rsidR="001D4F47" w:rsidRPr="00ED5B04">
              <w:rPr>
                <w:rFonts w:ascii="Calibri" w:hAnsi="Calibri" w:cs="Arial"/>
              </w:rPr>
              <w:t xml:space="preserve"> Nacional o Internacional</w:t>
            </w:r>
          </w:p>
        </w:tc>
        <w:tc>
          <w:tcPr>
            <w:tcW w:w="1534" w:type="dxa"/>
          </w:tcPr>
          <w:p w:rsidR="0031366E" w:rsidRPr="00ED5B04" w:rsidRDefault="0031366E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654066" w:rsidRPr="00ED5B04" w:rsidTr="0031366E">
        <w:tc>
          <w:tcPr>
            <w:tcW w:w="7822" w:type="dxa"/>
          </w:tcPr>
          <w:p w:rsidR="00654066" w:rsidRPr="00ED5B04" w:rsidRDefault="001D4F47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  <w:lang w:val="en-US"/>
              </w:rPr>
            </w:pPr>
            <w:r w:rsidRPr="00ED5B04">
              <w:rPr>
                <w:rFonts w:ascii="Calibri" w:hAnsi="Calibri" w:cs="Arial"/>
                <w:lang w:val="en-US"/>
              </w:rPr>
              <w:t xml:space="preserve">Estudiante </w:t>
            </w:r>
            <w:proofErr w:type="spellStart"/>
            <w:r w:rsidRPr="00ED5B04">
              <w:rPr>
                <w:rFonts w:ascii="Calibri" w:hAnsi="Calibri" w:cs="Arial"/>
                <w:lang w:val="en-US"/>
              </w:rPr>
              <w:t>Visitante</w:t>
            </w:r>
            <w:proofErr w:type="spellEnd"/>
            <w:r w:rsidRPr="00ED5B04">
              <w:rPr>
                <w:rFonts w:ascii="Calibri" w:hAnsi="Calibri" w:cs="Arial"/>
                <w:lang w:val="en-US"/>
              </w:rPr>
              <w:t xml:space="preserve">, </w:t>
            </w:r>
            <w:r w:rsidRPr="00ED5B04">
              <w:rPr>
                <w:rFonts w:ascii="Calibri" w:hAnsi="Calibri" w:cs="Arial"/>
                <w:i/>
                <w:lang w:val="en-US"/>
              </w:rPr>
              <w:t>Free Mover Student O Study Abroad Student</w:t>
            </w:r>
            <w:r w:rsidR="003D5412" w:rsidRPr="00ED5B04">
              <w:rPr>
                <w:rFonts w:ascii="Calibri" w:hAnsi="Calibri" w:cs="Arial"/>
                <w:i/>
                <w:lang w:val="en-US"/>
              </w:rPr>
              <w:t>,</w:t>
            </w:r>
            <w:r w:rsidRPr="00ED5B04">
              <w:rPr>
                <w:rFonts w:ascii="Calibri" w:hAnsi="Calibri" w:cs="Arial"/>
                <w:i/>
                <w:lang w:val="en-US"/>
              </w:rPr>
              <w:t xml:space="preserve"> </w:t>
            </w:r>
            <w:r w:rsidRPr="00ED5B04">
              <w:rPr>
                <w:rFonts w:ascii="Calibri" w:hAnsi="Calibri" w:cs="Arial"/>
                <w:lang w:val="en-US"/>
              </w:rPr>
              <w:t xml:space="preserve">Nacional o </w:t>
            </w:r>
            <w:proofErr w:type="spellStart"/>
            <w:r w:rsidRPr="00ED5B04">
              <w:rPr>
                <w:rFonts w:ascii="Calibri" w:hAnsi="Calibri" w:cs="Arial"/>
                <w:lang w:val="en-US"/>
              </w:rPr>
              <w:t>Internacional</w:t>
            </w:r>
            <w:proofErr w:type="spellEnd"/>
          </w:p>
        </w:tc>
        <w:tc>
          <w:tcPr>
            <w:tcW w:w="1534" w:type="dxa"/>
          </w:tcPr>
          <w:p w:rsidR="00654066" w:rsidRPr="00ED5B04" w:rsidRDefault="00654066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654066" w:rsidRPr="00ED5B04" w:rsidTr="0031366E">
        <w:tc>
          <w:tcPr>
            <w:tcW w:w="7822" w:type="dxa"/>
          </w:tcPr>
          <w:p w:rsidR="00654066" w:rsidRPr="00ED5B04" w:rsidRDefault="001D4F47" w:rsidP="0063493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 xml:space="preserve">Pasantía </w:t>
            </w:r>
            <w:r w:rsidR="00634938" w:rsidRPr="00ED5B04">
              <w:rPr>
                <w:rFonts w:ascii="Calibri" w:hAnsi="Calibri" w:cs="Arial"/>
              </w:rPr>
              <w:t>n</w:t>
            </w:r>
            <w:r w:rsidRPr="00ED5B04">
              <w:rPr>
                <w:rFonts w:ascii="Calibri" w:hAnsi="Calibri" w:cs="Arial"/>
              </w:rPr>
              <w:t>acional o</w:t>
            </w:r>
            <w:r w:rsidR="00634938" w:rsidRPr="00ED5B04">
              <w:rPr>
                <w:rFonts w:ascii="Calibri" w:hAnsi="Calibri" w:cs="Arial"/>
              </w:rPr>
              <w:t xml:space="preserve"> i</w:t>
            </w:r>
            <w:r w:rsidRPr="00ED5B04">
              <w:rPr>
                <w:rFonts w:ascii="Calibri" w:hAnsi="Calibri" w:cs="Arial"/>
              </w:rPr>
              <w:t>nternacional</w:t>
            </w:r>
          </w:p>
        </w:tc>
        <w:tc>
          <w:tcPr>
            <w:tcW w:w="1534" w:type="dxa"/>
          </w:tcPr>
          <w:p w:rsidR="00654066" w:rsidRPr="00ED5B04" w:rsidRDefault="00654066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634938" w:rsidRPr="00ED5B04" w:rsidTr="0031366E">
        <w:tc>
          <w:tcPr>
            <w:tcW w:w="7822" w:type="dxa"/>
          </w:tcPr>
          <w:p w:rsidR="00634938" w:rsidRPr="00ED5B04" w:rsidRDefault="00634938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Voluntariado nacional o internacional</w:t>
            </w:r>
          </w:p>
        </w:tc>
        <w:tc>
          <w:tcPr>
            <w:tcW w:w="1534" w:type="dxa"/>
          </w:tcPr>
          <w:p w:rsidR="00634938" w:rsidRPr="00ED5B04" w:rsidRDefault="00634938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654066" w:rsidRPr="00ED5B04" w:rsidRDefault="00654066" w:rsidP="003D5412">
      <w:pPr>
        <w:pStyle w:val="Prrafodelista"/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097"/>
        <w:gridCol w:w="4259"/>
      </w:tblGrid>
      <w:tr w:rsidR="0071306F" w:rsidRPr="00ED5B04" w:rsidTr="003D5412">
        <w:tc>
          <w:tcPr>
            <w:tcW w:w="9356" w:type="dxa"/>
            <w:gridSpan w:val="2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>DATOS INSTITUCIÓN DE DESTINO</w:t>
            </w: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Universidad, centro o institución de destino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Carrera en la institución de destino</w:t>
            </w:r>
            <w:r w:rsidR="00634938" w:rsidRPr="00ED5B04">
              <w:rPr>
                <w:rFonts w:ascii="Calibri" w:hAnsi="Calibri" w:cs="Arial"/>
              </w:rPr>
              <w:t xml:space="preserve"> (si aplica), o nombre de pasantía, curso de verano o voluntariado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634938" w:rsidP="00634938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Ciudad y país de la movilidad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rPr>
                <w:rFonts w:ascii="Calibri" w:hAnsi="Calibri" w:cs="Arial"/>
              </w:rPr>
            </w:pP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Período de la movilidad (semestre/año)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Fecha de inicio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D5412">
        <w:tc>
          <w:tcPr>
            <w:tcW w:w="5097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Prueba de idioma (si es requerida) y nivel obtenido</w:t>
            </w:r>
          </w:p>
        </w:tc>
        <w:tc>
          <w:tcPr>
            <w:tcW w:w="4259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C72ABA" w:rsidRPr="00ED5B04" w:rsidRDefault="00C72ABA" w:rsidP="003D5412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71306F" w:rsidRPr="00ED5B04" w:rsidTr="00ED5B04">
        <w:trPr>
          <w:trHeight w:val="220"/>
        </w:trPr>
        <w:tc>
          <w:tcPr>
            <w:tcW w:w="9498" w:type="dxa"/>
            <w:gridSpan w:val="2"/>
            <w:vAlign w:val="center"/>
          </w:tcPr>
          <w:p w:rsidR="0071306F" w:rsidRPr="00ED5B04" w:rsidRDefault="0071306F" w:rsidP="003D5412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>CONTACTO EN CASO DE EMERGENCIA</w:t>
            </w: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Nombre y apellido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Parentesco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Teléfono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Celular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E-mail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3402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Dirección</w:t>
            </w:r>
          </w:p>
        </w:tc>
        <w:tc>
          <w:tcPr>
            <w:tcW w:w="6096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71306F" w:rsidRPr="00ED5B04" w:rsidRDefault="0071306F" w:rsidP="003D5412">
      <w:pPr>
        <w:pStyle w:val="Prrafodelista"/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1306F" w:rsidRPr="00ED5B04" w:rsidTr="0031366E">
        <w:tc>
          <w:tcPr>
            <w:tcW w:w="9498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>MOTIVACIÓN PARA REALIZAR LA MOVILIDAD</w:t>
            </w:r>
          </w:p>
        </w:tc>
      </w:tr>
      <w:tr w:rsidR="0071306F" w:rsidRPr="00ED5B04" w:rsidTr="00ED5B04">
        <w:trPr>
          <w:trHeight w:val="820"/>
        </w:trPr>
        <w:tc>
          <w:tcPr>
            <w:tcW w:w="9498" w:type="dxa"/>
          </w:tcPr>
          <w:p w:rsidR="0071306F" w:rsidRPr="00ED5B04" w:rsidRDefault="0071306F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  <w:p w:rsidR="003D5412" w:rsidRPr="00ED5B04" w:rsidRDefault="003D5412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  <w:p w:rsidR="003D5412" w:rsidRPr="00ED5B04" w:rsidRDefault="003D5412" w:rsidP="003D5412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:rsidR="00BB7A57" w:rsidRPr="00ED5B04" w:rsidRDefault="00BB7A57" w:rsidP="003D5412">
      <w:pPr>
        <w:spacing w:line="276" w:lineRule="auto"/>
        <w:jc w:val="both"/>
        <w:rPr>
          <w:rFonts w:ascii="Calibri" w:hAnsi="Calibri" w:cs="Arial"/>
        </w:rPr>
      </w:pPr>
    </w:p>
    <w:p w:rsidR="001D4F47" w:rsidRPr="00ED5B04" w:rsidRDefault="001D4F47" w:rsidP="003D5412">
      <w:pPr>
        <w:spacing w:line="276" w:lineRule="auto"/>
        <w:jc w:val="both"/>
        <w:rPr>
          <w:rFonts w:ascii="Calibri" w:hAnsi="Calibri" w:cs="Arial"/>
        </w:rPr>
      </w:pPr>
      <w:r w:rsidRPr="00ED5B04">
        <w:rPr>
          <w:rFonts w:ascii="Calibri" w:hAnsi="Calibri" w:cs="Arial"/>
        </w:rPr>
        <w:t>Al hacer oficial la candidatura a movilidad, el estudiante aspirante conoce:</w:t>
      </w:r>
    </w:p>
    <w:p w:rsidR="001D4F47" w:rsidRPr="00ED5B04" w:rsidRDefault="001D4F47" w:rsidP="003D54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ED5B04">
        <w:rPr>
          <w:rFonts w:ascii="Calibri" w:hAnsi="Calibri" w:cs="Arial"/>
        </w:rPr>
        <w:t>El reglamento de movilidad</w:t>
      </w:r>
      <w:r w:rsidR="00E302FE" w:rsidRPr="00ED5B04">
        <w:rPr>
          <w:rFonts w:ascii="Calibri" w:hAnsi="Calibri" w:cs="Arial"/>
        </w:rPr>
        <w:t>, por lo tanto las responsabilidades y compromisos a que da lugar.</w:t>
      </w:r>
    </w:p>
    <w:p w:rsidR="001D4F47" w:rsidRPr="00ED5B04" w:rsidRDefault="001D4F47" w:rsidP="003D54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ED5B04">
        <w:rPr>
          <w:rFonts w:ascii="Calibri" w:hAnsi="Calibri" w:cs="Arial"/>
        </w:rPr>
        <w:t>Que es de su responsabilidad la gestión de permisos, visados y demás requerimientos migratorios del país de destino.</w:t>
      </w:r>
    </w:p>
    <w:p w:rsidR="001D4F47" w:rsidRPr="00ED5B04" w:rsidRDefault="001D4F47" w:rsidP="003D54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Arial"/>
        </w:rPr>
      </w:pPr>
      <w:r w:rsidRPr="00ED5B04">
        <w:rPr>
          <w:rFonts w:ascii="Calibri" w:hAnsi="Calibri" w:cs="Arial"/>
        </w:rPr>
        <w:t xml:space="preserve">Que debe aportar todos los documentos y soportes requeridos tanto por Colegiatura como por la universidad de destino, antes de realizar la movilidad. </w:t>
      </w:r>
    </w:p>
    <w:p w:rsidR="00042BBF" w:rsidRPr="00ED5B04" w:rsidRDefault="005F0ABA" w:rsidP="003D541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225.6pt;height:96pt">
            <v:imagedata r:id="rId7" o:title=""/>
            <o:lock v:ext="edit" ungrouping="t" rotation="t" cropping="t" verticies="t" text="t" grouping="t"/>
            <o:signatureline v:ext="edit" id="{97962F3E-F6F1-4C16-9C3A-F2B87E85538A}" provid="{00000000-0000-0000-0000-000000000000}" o:suggestedsigner="FIRMA ESTUDIANTE" issignatureline="t"/>
          </v:shape>
        </w:pict>
      </w:r>
    </w:p>
    <w:p w:rsidR="001D4F47" w:rsidRPr="00ED5B04" w:rsidRDefault="001D4F47" w:rsidP="003D5412">
      <w:pPr>
        <w:spacing w:line="276" w:lineRule="auto"/>
        <w:jc w:val="both"/>
        <w:rPr>
          <w:rFonts w:ascii="Calibri" w:hAnsi="Calibri" w:cs="Arial"/>
          <w:b/>
        </w:rPr>
      </w:pPr>
      <w:r w:rsidRPr="00ED5B04">
        <w:rPr>
          <w:rFonts w:ascii="Calibri" w:hAnsi="Calibri" w:cs="Arial"/>
          <w:b/>
        </w:rPr>
        <w:t xml:space="preserve">FECHA DE </w:t>
      </w:r>
      <w:r w:rsidR="00634938" w:rsidRPr="00ED5B04">
        <w:rPr>
          <w:rFonts w:ascii="Calibri" w:hAnsi="Calibri" w:cs="Arial"/>
          <w:b/>
        </w:rPr>
        <w:t>ENTREGA POR EL ESTUDIANTE:</w:t>
      </w:r>
      <w:r w:rsidRPr="00ED5B04">
        <w:rPr>
          <w:rFonts w:ascii="Calibri" w:hAnsi="Calibri" w:cs="Arial"/>
          <w:b/>
        </w:rPr>
        <w:t xml:space="preserve"> </w:t>
      </w:r>
    </w:p>
    <w:p w:rsidR="001D4F47" w:rsidRDefault="001D4F47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D5B04" w:rsidRDefault="00ED5B04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309C3" w:rsidRDefault="00E309C3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309C3" w:rsidRDefault="00E309C3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309C3" w:rsidRDefault="00E309C3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D5B04" w:rsidRDefault="00ED5B04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D5B04" w:rsidRDefault="00ED5B04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ED5B04" w:rsidRPr="00ED5B04" w:rsidRDefault="00ED5B04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1D4F47" w:rsidRPr="00ED5B04" w:rsidRDefault="001D4F47" w:rsidP="003D5412">
      <w:pPr>
        <w:spacing w:line="276" w:lineRule="auto"/>
        <w:jc w:val="both"/>
        <w:rPr>
          <w:rFonts w:ascii="Calibri" w:hAnsi="Calibri" w:cs="Arial"/>
          <w:b/>
        </w:rPr>
      </w:pPr>
    </w:p>
    <w:p w:rsidR="0071306F" w:rsidRPr="00ED5B04" w:rsidRDefault="0071306F" w:rsidP="003D5412">
      <w:pPr>
        <w:spacing w:line="276" w:lineRule="auto"/>
        <w:jc w:val="both"/>
        <w:rPr>
          <w:rFonts w:ascii="Calibri" w:hAnsi="Calibri" w:cs="Arial"/>
          <w:b/>
        </w:rPr>
      </w:pPr>
      <w:r w:rsidRPr="00ED5B04">
        <w:rPr>
          <w:rFonts w:ascii="Calibri" w:hAnsi="Calibri" w:cs="Arial"/>
          <w:b/>
        </w:rPr>
        <w:lastRenderedPageBreak/>
        <w:t>CAMPOS DILIGENCIADOS POR LA COLEGIATURA: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CF77A0" w:rsidRPr="00ED5B04" w:rsidTr="0031366E">
        <w:tc>
          <w:tcPr>
            <w:tcW w:w="9493" w:type="dxa"/>
            <w:gridSpan w:val="2"/>
          </w:tcPr>
          <w:p w:rsidR="00CF77A0" w:rsidRPr="00ED5B04" w:rsidRDefault="00CF77A0" w:rsidP="003D5412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>REVISIÓN</w:t>
            </w:r>
          </w:p>
        </w:tc>
      </w:tr>
      <w:tr w:rsidR="0071306F" w:rsidRPr="00ED5B04" w:rsidTr="0031366E">
        <w:tc>
          <w:tcPr>
            <w:tcW w:w="2830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 xml:space="preserve">Fecha </w:t>
            </w:r>
          </w:p>
        </w:tc>
        <w:tc>
          <w:tcPr>
            <w:tcW w:w="6663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2830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Nombre de quien revisa</w:t>
            </w:r>
          </w:p>
        </w:tc>
        <w:tc>
          <w:tcPr>
            <w:tcW w:w="6663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71306F" w:rsidRPr="00ED5B04" w:rsidTr="0031366E">
        <w:tc>
          <w:tcPr>
            <w:tcW w:w="2830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Observaciones</w:t>
            </w:r>
          </w:p>
        </w:tc>
        <w:tc>
          <w:tcPr>
            <w:tcW w:w="6663" w:type="dxa"/>
          </w:tcPr>
          <w:p w:rsidR="0071306F" w:rsidRPr="00ED5B04" w:rsidRDefault="0071306F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1306F" w:rsidRPr="00ED5B04" w:rsidRDefault="0071306F" w:rsidP="003D5412">
      <w:pPr>
        <w:spacing w:line="276" w:lineRule="auto"/>
        <w:jc w:val="both"/>
        <w:rPr>
          <w:rFonts w:ascii="Calibri" w:hAnsi="Calibri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3261"/>
        <w:gridCol w:w="3402"/>
      </w:tblGrid>
      <w:tr w:rsidR="00CF77A0" w:rsidRPr="00ED5B04" w:rsidTr="0031366E">
        <w:tc>
          <w:tcPr>
            <w:tcW w:w="9493" w:type="dxa"/>
            <w:gridSpan w:val="3"/>
          </w:tcPr>
          <w:p w:rsidR="00CF77A0" w:rsidRPr="00ED5B04" w:rsidRDefault="00CF77A0" w:rsidP="003D5412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ED5B04">
              <w:rPr>
                <w:rFonts w:ascii="Calibri" w:hAnsi="Calibri" w:cs="Arial"/>
                <w:b/>
              </w:rPr>
              <w:t xml:space="preserve">APROBACIÓN </w:t>
            </w:r>
          </w:p>
        </w:tc>
      </w:tr>
      <w:tr w:rsidR="00CF77A0" w:rsidRPr="00ED5B04" w:rsidTr="0031366E">
        <w:tc>
          <w:tcPr>
            <w:tcW w:w="2830" w:type="dxa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Aprobada</w:t>
            </w:r>
          </w:p>
        </w:tc>
        <w:tc>
          <w:tcPr>
            <w:tcW w:w="3261" w:type="dxa"/>
            <w:vAlign w:val="center"/>
          </w:tcPr>
          <w:p w:rsidR="00CF77A0" w:rsidRPr="00ED5B04" w:rsidRDefault="00CF77A0" w:rsidP="003D5412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SI</w:t>
            </w:r>
          </w:p>
        </w:tc>
        <w:tc>
          <w:tcPr>
            <w:tcW w:w="3402" w:type="dxa"/>
            <w:vAlign w:val="center"/>
          </w:tcPr>
          <w:p w:rsidR="00CF77A0" w:rsidRPr="00ED5B04" w:rsidRDefault="00CF77A0" w:rsidP="003D5412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NO</w:t>
            </w:r>
          </w:p>
        </w:tc>
      </w:tr>
      <w:tr w:rsidR="00CF77A0" w:rsidRPr="00ED5B04" w:rsidTr="0031366E">
        <w:tc>
          <w:tcPr>
            <w:tcW w:w="2830" w:type="dxa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Fecha</w:t>
            </w:r>
          </w:p>
        </w:tc>
        <w:tc>
          <w:tcPr>
            <w:tcW w:w="6663" w:type="dxa"/>
            <w:gridSpan w:val="2"/>
            <w:vAlign w:val="center"/>
          </w:tcPr>
          <w:p w:rsidR="00CF77A0" w:rsidRPr="00ED5B04" w:rsidRDefault="00CF77A0" w:rsidP="003D5412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</w:tr>
      <w:tr w:rsidR="00CF77A0" w:rsidRPr="00ED5B04" w:rsidTr="0031366E">
        <w:tc>
          <w:tcPr>
            <w:tcW w:w="2830" w:type="dxa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Nombre de quien aprueba</w:t>
            </w:r>
          </w:p>
        </w:tc>
        <w:tc>
          <w:tcPr>
            <w:tcW w:w="6663" w:type="dxa"/>
            <w:gridSpan w:val="2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CF77A0" w:rsidRPr="00ED5B04" w:rsidTr="0031366E">
        <w:tc>
          <w:tcPr>
            <w:tcW w:w="2830" w:type="dxa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ED5B04">
              <w:rPr>
                <w:rFonts w:ascii="Calibri" w:hAnsi="Calibri" w:cs="Arial"/>
              </w:rPr>
              <w:t>Observaciones</w:t>
            </w:r>
          </w:p>
        </w:tc>
        <w:tc>
          <w:tcPr>
            <w:tcW w:w="6663" w:type="dxa"/>
            <w:gridSpan w:val="2"/>
          </w:tcPr>
          <w:p w:rsidR="00CF77A0" w:rsidRPr="00ED5B04" w:rsidRDefault="00CF77A0" w:rsidP="003D5412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1306F" w:rsidRPr="00ED5B04" w:rsidRDefault="0071306F" w:rsidP="003D5412">
      <w:pPr>
        <w:spacing w:line="276" w:lineRule="auto"/>
        <w:jc w:val="both"/>
        <w:rPr>
          <w:rFonts w:ascii="Calibri" w:hAnsi="Calibri" w:cs="Arial"/>
        </w:rPr>
      </w:pPr>
    </w:p>
    <w:sectPr w:rsidR="0071306F" w:rsidRPr="00ED5B04" w:rsidSect="00D801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9D" w:rsidRDefault="0051619D" w:rsidP="002C468D">
      <w:r>
        <w:separator/>
      </w:r>
    </w:p>
  </w:endnote>
  <w:endnote w:type="continuationSeparator" w:id="0">
    <w:p w:rsidR="0051619D" w:rsidRDefault="0051619D" w:rsidP="002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8D" w:rsidRPr="002C468D" w:rsidRDefault="002C468D" w:rsidP="002C468D">
    <w:pPr>
      <w:pStyle w:val="Piedepgina"/>
      <w:jc w:val="right"/>
      <w:rPr>
        <w:rFonts w:ascii="Arial" w:hAnsi="Arial" w:cs="Arial"/>
        <w:sz w:val="20"/>
        <w:szCs w:val="20"/>
      </w:rPr>
    </w:pPr>
    <w:r w:rsidRPr="00ED342F">
      <w:rPr>
        <w:rFonts w:ascii="Arial" w:hAnsi="Arial" w:cs="Arial"/>
        <w:color w:val="FFC000"/>
        <w:sz w:val="20"/>
        <w:szCs w:val="20"/>
      </w:rPr>
      <w:t>SER</w:t>
    </w:r>
    <w:r w:rsidRPr="002C468D">
      <w:rPr>
        <w:rFonts w:ascii="Arial" w:hAnsi="Arial" w:cs="Arial"/>
        <w:color w:val="FF0000"/>
        <w:sz w:val="20"/>
        <w:szCs w:val="20"/>
      </w:rPr>
      <w:t xml:space="preserve"> </w:t>
    </w:r>
    <w:r w:rsidRPr="002C468D">
      <w:rPr>
        <w:rFonts w:ascii="Arial" w:hAnsi="Arial" w:cs="Arial"/>
        <w:color w:val="808080" w:themeColor="background1" w:themeShade="80"/>
        <w:sz w:val="20"/>
        <w:szCs w:val="20"/>
      </w:rPr>
      <w:t>HUMANO</w:t>
    </w:r>
    <w:r w:rsidRPr="002C468D">
      <w:rPr>
        <w:rFonts w:ascii="Arial" w:hAnsi="Arial" w:cs="Arial"/>
        <w:sz w:val="20"/>
        <w:szCs w:val="20"/>
      </w:rPr>
      <w:t xml:space="preserve"> – </w:t>
    </w:r>
    <w:r w:rsidRPr="00ED342F">
      <w:rPr>
        <w:rFonts w:ascii="Arial" w:hAnsi="Arial" w:cs="Arial"/>
        <w:color w:val="FFC000"/>
        <w:sz w:val="20"/>
        <w:szCs w:val="20"/>
      </w:rPr>
      <w:t>SER</w:t>
    </w:r>
    <w:r w:rsidRPr="002C468D">
      <w:rPr>
        <w:rFonts w:ascii="Arial" w:hAnsi="Arial" w:cs="Arial"/>
        <w:sz w:val="20"/>
        <w:szCs w:val="20"/>
      </w:rPr>
      <w:t xml:space="preserve"> </w:t>
    </w:r>
    <w:r w:rsidRPr="002C468D">
      <w:rPr>
        <w:rFonts w:ascii="Arial" w:hAnsi="Arial" w:cs="Arial"/>
        <w:color w:val="808080" w:themeColor="background1" w:themeShade="80"/>
        <w:sz w:val="20"/>
        <w:szCs w:val="20"/>
      </w:rPr>
      <w:t>ORIGEN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9D" w:rsidRDefault="0051619D" w:rsidP="002C468D">
      <w:r>
        <w:separator/>
      </w:r>
    </w:p>
  </w:footnote>
  <w:footnote w:type="continuationSeparator" w:id="0">
    <w:p w:rsidR="0051619D" w:rsidRDefault="0051619D" w:rsidP="002C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64" w:type="dxa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3"/>
      <w:gridCol w:w="5528"/>
      <w:gridCol w:w="2343"/>
    </w:tblGrid>
    <w:tr w:rsidR="002C468D" w:rsidTr="002B0F74">
      <w:trPr>
        <w:trHeight w:val="416"/>
      </w:trPr>
      <w:tc>
        <w:tcPr>
          <w:tcW w:w="1593" w:type="dxa"/>
          <w:vMerge w:val="restart"/>
        </w:tcPr>
        <w:p w:rsidR="002C468D" w:rsidRPr="002C468D" w:rsidRDefault="00ED342F" w:rsidP="002C468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9521412" wp14:editId="3CD8D27A">
                <wp:extent cx="830580" cy="458236"/>
                <wp:effectExtent l="0" t="0" r="762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860" cy="46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2C468D" w:rsidRPr="002C468D" w:rsidRDefault="002C468D" w:rsidP="002C468D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2C468D">
            <w:rPr>
              <w:rFonts w:ascii="Arial" w:hAnsi="Arial" w:cs="Arial"/>
              <w:b/>
              <w:sz w:val="22"/>
            </w:rPr>
            <w:t>FICHA DE INSCRIPCIÓN MOVILIDAD SALIENTE</w:t>
          </w:r>
        </w:p>
      </w:tc>
      <w:tc>
        <w:tcPr>
          <w:tcW w:w="2343" w:type="dxa"/>
          <w:vAlign w:val="center"/>
        </w:tcPr>
        <w:p w:rsidR="002C468D" w:rsidRPr="002C468D" w:rsidRDefault="002C468D" w:rsidP="002B0F7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2C468D">
            <w:rPr>
              <w:rFonts w:ascii="Arial" w:hAnsi="Arial" w:cs="Arial"/>
              <w:b/>
              <w:sz w:val="22"/>
            </w:rPr>
            <w:t xml:space="preserve">Código: </w:t>
          </w:r>
          <w:r w:rsidR="005F0ABA">
            <w:rPr>
              <w:rFonts w:ascii="Arial" w:hAnsi="Arial" w:cs="Arial"/>
              <w:b/>
              <w:sz w:val="22"/>
            </w:rPr>
            <w:t>OM-IT-F-03</w:t>
          </w:r>
        </w:p>
      </w:tc>
    </w:tr>
    <w:tr w:rsidR="002C468D" w:rsidTr="002B0F74">
      <w:tblPrEx>
        <w:tblCellMar>
          <w:left w:w="108" w:type="dxa"/>
          <w:right w:w="108" w:type="dxa"/>
        </w:tblCellMar>
      </w:tblPrEx>
      <w:trPr>
        <w:trHeight w:val="402"/>
      </w:trPr>
      <w:tc>
        <w:tcPr>
          <w:tcW w:w="1593" w:type="dxa"/>
          <w:vMerge/>
        </w:tcPr>
        <w:p w:rsidR="002C468D" w:rsidRPr="002C468D" w:rsidRDefault="002C468D" w:rsidP="002C468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vAlign w:val="center"/>
        </w:tcPr>
        <w:p w:rsidR="002C468D" w:rsidRPr="002C468D" w:rsidRDefault="002C468D" w:rsidP="002C468D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2343" w:type="dxa"/>
          <w:vAlign w:val="center"/>
        </w:tcPr>
        <w:p w:rsidR="002C468D" w:rsidRPr="002C468D" w:rsidRDefault="00ED5B04" w:rsidP="002C468D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Versión: 03</w:t>
          </w:r>
        </w:p>
      </w:tc>
    </w:tr>
  </w:tbl>
  <w:p w:rsidR="002C468D" w:rsidRDefault="002C4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4483"/>
    <w:multiLevelType w:val="hybridMultilevel"/>
    <w:tmpl w:val="97982F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02326"/>
    <w:multiLevelType w:val="hybridMultilevel"/>
    <w:tmpl w:val="5DFCE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09"/>
    <w:rsid w:val="00042BBF"/>
    <w:rsid w:val="00053C2E"/>
    <w:rsid w:val="00061A50"/>
    <w:rsid w:val="000E148F"/>
    <w:rsid w:val="0010620E"/>
    <w:rsid w:val="0013364C"/>
    <w:rsid w:val="00151FA3"/>
    <w:rsid w:val="00170997"/>
    <w:rsid w:val="0018369C"/>
    <w:rsid w:val="001A6EBD"/>
    <w:rsid w:val="001D0B9F"/>
    <w:rsid w:val="001D4F47"/>
    <w:rsid w:val="001D6AFE"/>
    <w:rsid w:val="002B0F74"/>
    <w:rsid w:val="002B23BC"/>
    <w:rsid w:val="002B5B88"/>
    <w:rsid w:val="002C468D"/>
    <w:rsid w:val="002F06F7"/>
    <w:rsid w:val="0031366E"/>
    <w:rsid w:val="003A7216"/>
    <w:rsid w:val="003D5412"/>
    <w:rsid w:val="004275EE"/>
    <w:rsid w:val="004B3777"/>
    <w:rsid w:val="004F57E9"/>
    <w:rsid w:val="0051619D"/>
    <w:rsid w:val="00533B35"/>
    <w:rsid w:val="005F0ABA"/>
    <w:rsid w:val="00634938"/>
    <w:rsid w:val="00654066"/>
    <w:rsid w:val="006C1433"/>
    <w:rsid w:val="00701809"/>
    <w:rsid w:val="0071306F"/>
    <w:rsid w:val="008A1C8F"/>
    <w:rsid w:val="00911611"/>
    <w:rsid w:val="00926BA1"/>
    <w:rsid w:val="0094788F"/>
    <w:rsid w:val="0099140C"/>
    <w:rsid w:val="00A9775D"/>
    <w:rsid w:val="00BA4130"/>
    <w:rsid w:val="00BB7A57"/>
    <w:rsid w:val="00BE5EBC"/>
    <w:rsid w:val="00C34231"/>
    <w:rsid w:val="00C672DE"/>
    <w:rsid w:val="00C7048A"/>
    <w:rsid w:val="00C72ABA"/>
    <w:rsid w:val="00CF77A0"/>
    <w:rsid w:val="00D27782"/>
    <w:rsid w:val="00D8012D"/>
    <w:rsid w:val="00E16514"/>
    <w:rsid w:val="00E302FE"/>
    <w:rsid w:val="00E309C3"/>
    <w:rsid w:val="00E347AC"/>
    <w:rsid w:val="00EB6A28"/>
    <w:rsid w:val="00ED342F"/>
    <w:rsid w:val="00ED5B04"/>
    <w:rsid w:val="00ED5E62"/>
    <w:rsid w:val="00EE34E1"/>
    <w:rsid w:val="00F10757"/>
    <w:rsid w:val="00F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20E5A6CF-1D1E-444B-A2DF-76107FB4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8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0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018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68D"/>
  </w:style>
  <w:style w:type="paragraph" w:styleId="Piedepgina">
    <w:name w:val="footer"/>
    <w:basedOn w:val="Normal"/>
    <w:link w:val="PiedepginaCar"/>
    <w:uiPriority w:val="99"/>
    <w:unhideWhenUsed/>
    <w:rsid w:val="002C4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Bernal</dc:creator>
  <cp:lastModifiedBy>Carolina Álvarez Sierra</cp:lastModifiedBy>
  <cp:revision>7</cp:revision>
  <dcterms:created xsi:type="dcterms:W3CDTF">2018-02-27T13:51:00Z</dcterms:created>
  <dcterms:modified xsi:type="dcterms:W3CDTF">2018-09-17T22:58:00Z</dcterms:modified>
</cp:coreProperties>
</file>