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FFD" w14:textId="77777777" w:rsidR="004D3796" w:rsidRPr="00602359" w:rsidRDefault="004D3796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A2C2ED7" w14:textId="77777777" w:rsidR="004D3796" w:rsidRPr="00602359" w:rsidRDefault="004D3796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22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2863"/>
        <w:gridCol w:w="709"/>
        <w:gridCol w:w="3117"/>
      </w:tblGrid>
      <w:tr w:rsidR="001C2D55" w:rsidRPr="00BD2512" w14:paraId="19CB834F" w14:textId="77777777" w:rsidTr="001C2D55">
        <w:trPr>
          <w:trHeight w:val="42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9FEA9F8" w14:textId="77777777" w:rsidR="001C2D55" w:rsidRPr="00BD2512" w:rsidRDefault="001C2D55" w:rsidP="001C2D55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INFORMACIÓN GENERAL</w:t>
            </w:r>
          </w:p>
        </w:tc>
      </w:tr>
      <w:tr w:rsidR="001C2D55" w:rsidRPr="00BD2512" w14:paraId="7B0C47A3" w14:textId="77777777" w:rsidTr="001C2D55">
        <w:trPr>
          <w:trHeight w:val="256"/>
        </w:trPr>
        <w:tc>
          <w:tcPr>
            <w:tcW w:w="1423" w:type="pct"/>
            <w:shd w:val="clear" w:color="auto" w:fill="auto"/>
            <w:vAlign w:val="center"/>
            <w:hideMark/>
          </w:tcPr>
          <w:p w14:paraId="2F793CFA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Título de la investigación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creación 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5924FD0A" w14:textId="77777777" w:rsidR="001C2D55" w:rsidRPr="00BD2512" w:rsidRDefault="001C2D55" w:rsidP="001C2D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2AA88DD4" w14:textId="77777777" w:rsidTr="001C2D55">
        <w:trPr>
          <w:trHeight w:val="303"/>
        </w:trPr>
        <w:tc>
          <w:tcPr>
            <w:tcW w:w="1423" w:type="pct"/>
            <w:shd w:val="clear" w:color="auto" w:fill="auto"/>
            <w:vAlign w:val="center"/>
            <w:hideMark/>
          </w:tcPr>
          <w:p w14:paraId="212544B5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Resumen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2DC99D69" w14:textId="77777777" w:rsidR="001C2D55" w:rsidRPr="00BD2512" w:rsidRDefault="001C2D55" w:rsidP="001C2D55">
            <w:pPr>
              <w:ind w:right="2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4E1D7817" w14:textId="77777777" w:rsidTr="001C2D55">
        <w:trPr>
          <w:trHeight w:val="400"/>
        </w:trPr>
        <w:tc>
          <w:tcPr>
            <w:tcW w:w="1423" w:type="pct"/>
            <w:shd w:val="clear" w:color="auto" w:fill="auto"/>
            <w:vAlign w:val="center"/>
            <w:hideMark/>
          </w:tcPr>
          <w:p w14:paraId="1F55B8D6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Palabras clave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36A0B3C6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06BDD136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5B94D6EE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nvestigador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principal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8065AB9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6D36B7C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7CF4CB1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17FD10F2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3B0FACDB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Coi</w:t>
            </w: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nvestigador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36715CA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4BBC41F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5F95A8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2A57A929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627FCF41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Coi</w:t>
            </w: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nvestigador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C3EEB6B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4DA5CE8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2B25D7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0B73D0C7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00014DB5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Estudiante investigador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D0EDAFD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DF40BA1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6F0086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37AC9026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751D0954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Estudiante investigador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5FBCDB4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80F6BB3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A38EDD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55" w:rsidRPr="00BD2512" w14:paraId="7D04171A" w14:textId="77777777" w:rsidTr="001C2D55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7222CFCD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Estudiante investigador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C8AEF0C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90177B3" w14:textId="77777777" w:rsidR="001C2D55" w:rsidRPr="00BD2512" w:rsidRDefault="001C2D55" w:rsidP="001C2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59EDCA" w14:textId="77777777" w:rsidR="001C2D55" w:rsidRPr="00BD2512" w:rsidRDefault="001C2D55" w:rsidP="001C2D55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458E08E" w14:textId="77777777" w:rsidR="006226EB" w:rsidRPr="00602359" w:rsidRDefault="006226EB" w:rsidP="0099789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02359" w:rsidRPr="00602359" w14:paraId="78B8339F" w14:textId="77777777" w:rsidTr="3E28BF85">
        <w:tc>
          <w:tcPr>
            <w:tcW w:w="5000" w:type="pct"/>
            <w:vAlign w:val="center"/>
          </w:tcPr>
          <w:p w14:paraId="7BDA172E" w14:textId="22BFC0BF" w:rsidR="004A3BC2" w:rsidRPr="00602359" w:rsidRDefault="004A3BC2" w:rsidP="00CF5B5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es-ES"/>
              </w:rPr>
              <w:t>PL</w:t>
            </w: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ANTEAMIENTO DEL PROYECTO INVESTIGACIÓN</w:t>
            </w:r>
            <w:r w:rsidR="002C2E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ACCIÓN PARTICIPACIÓN</w:t>
            </w:r>
          </w:p>
        </w:tc>
      </w:tr>
      <w:tr w:rsidR="00AA4E2F" w:rsidRPr="00602359" w14:paraId="7F589D1C" w14:textId="77777777" w:rsidTr="3E28BF85">
        <w:tc>
          <w:tcPr>
            <w:tcW w:w="5000" w:type="pct"/>
            <w:vAlign w:val="center"/>
          </w:tcPr>
          <w:p w14:paraId="02FCDB9F" w14:textId="31E051B0" w:rsidR="00AA4E2F" w:rsidRPr="00602359" w:rsidRDefault="00AA4E2F" w:rsidP="00AA4E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4A3BF16" w14:textId="3AD653A7" w:rsidR="008E46BB" w:rsidRPr="00602359" w:rsidRDefault="00CF5B5B" w:rsidP="002A1669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Título del proyecto</w:t>
            </w:r>
          </w:p>
          <w:p w14:paraId="296410ED" w14:textId="247F093D" w:rsidR="3E28BF85" w:rsidRPr="00602359" w:rsidRDefault="3E28BF85" w:rsidP="3E28BF85">
            <w:pPr>
              <w:pStyle w:val="Prrafodelista"/>
              <w:ind w:left="502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2D93982D" w14:textId="0E3E2C57" w:rsidR="001D661F" w:rsidRPr="00602359" w:rsidRDefault="00CF5B5B" w:rsidP="3E28BF8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Resumen del proyecto </w:t>
            </w:r>
          </w:p>
          <w:p w14:paraId="6535D338" w14:textId="378EFAEA" w:rsidR="009538BB" w:rsidRPr="00602359" w:rsidRDefault="00CF5B5B" w:rsidP="009538B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Contiene </w:t>
            </w:r>
            <w:r w:rsidR="00CB5130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una síntesis del problema a investigar,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pertinencia y articulación con los objetivos de la convocatoria.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Es un espacio en el que se encuentra la fundamentación de la propuesta desde Ser Humano – Ser Origen, la investigación-acción-participación y el concepto de hacer posible lo imposible.</w:t>
            </w:r>
          </w:p>
          <w:p w14:paraId="6018C07B" w14:textId="77777777" w:rsidR="001E3749" w:rsidRPr="00602359" w:rsidRDefault="001E3749" w:rsidP="009538B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F7BE260" w14:textId="010F798D" w:rsidR="001E3749" w:rsidRPr="00602359" w:rsidRDefault="001E3749" w:rsidP="001E374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Palabras clave: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conceptos transversales y orientadores del proyecto</w:t>
            </w:r>
          </w:p>
          <w:p w14:paraId="7246F1EA" w14:textId="77777777" w:rsidR="009538BB" w:rsidRPr="00602359" w:rsidRDefault="009538BB" w:rsidP="00CF5B5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1D6EB7EC" w14:textId="52876185" w:rsidR="00CF5B5B" w:rsidRPr="00602359" w:rsidRDefault="00B150D4" w:rsidP="000B392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Planteamiento del problema </w:t>
            </w:r>
          </w:p>
          <w:p w14:paraId="0303212E" w14:textId="033CB85B" w:rsidR="00886D59" w:rsidRPr="00602359" w:rsidRDefault="00CB5130" w:rsidP="00CF5B5B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 formula claramente la pregunta que se quiere responder en el contexto del problema que se aborda. 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 fundamental describir el estado de lo encontrado, la</w:t>
            </w:r>
            <w:r w:rsidR="00997894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situación a resolver, el escenario a transformar y la relación con la comunidad. </w:t>
            </w:r>
          </w:p>
          <w:p w14:paraId="6FC84CB5" w14:textId="5E8081DF" w:rsidR="005D153A" w:rsidRPr="00602359" w:rsidRDefault="007A55FC" w:rsidP="00D74FC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77C76E26" w14:textId="5CB1257E" w:rsidR="3E28BF85" w:rsidRPr="000D090B" w:rsidRDefault="00B150D4" w:rsidP="000D090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Objetivos </w:t>
            </w:r>
            <w:r w:rsidR="00886D59" w:rsidRPr="00602359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(Máximo 200 palabras)</w:t>
            </w:r>
          </w:p>
          <w:p w14:paraId="19314E70" w14:textId="77777777" w:rsidR="00563138" w:rsidRPr="00602359" w:rsidRDefault="00256FA7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Objetivo general </w:t>
            </w:r>
          </w:p>
          <w:p w14:paraId="27AF430F" w14:textId="77777777" w:rsidR="009A33BA" w:rsidRPr="00602359" w:rsidRDefault="009A33BA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F72E05D" w14:textId="7F554F62" w:rsidR="00B150D4" w:rsidRPr="00602359" w:rsidRDefault="009A33BA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Explicita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 que se desea conocer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y/o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lo que se pretende realizar en la 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investigación-acción-participación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Precisa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meta que se persigue </w:t>
            </w:r>
            <w:r w:rsidR="00225453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el desarrollo del proyecto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relación con la pregunta debe ser clara. </w:t>
            </w:r>
            <w:r w:rsidR="00B150D4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importante no confundirlo </w:t>
            </w:r>
            <w:r w:rsidR="00FC2070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con actividades o procedimientos metodológicos. </w:t>
            </w:r>
          </w:p>
          <w:p w14:paraId="442AE1C4" w14:textId="77777777" w:rsidR="00FC2070" w:rsidRPr="00602359" w:rsidRDefault="00FC2070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1397697" w14:textId="77777777" w:rsidR="00563138" w:rsidRPr="00602359" w:rsidRDefault="00256FA7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Objetivos específicos</w:t>
            </w:r>
          </w:p>
          <w:p w14:paraId="1A50A7CD" w14:textId="3217D4D9" w:rsidR="00256FA7" w:rsidRPr="00602359" w:rsidRDefault="00B150D4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</w:t>
            </w:r>
            <w:r w:rsidR="009A33B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eben ser alcanzabl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con la metodología propuesta. Se desbrozan del general. </w:t>
            </w:r>
          </w:p>
          <w:p w14:paraId="1DEF9FB7" w14:textId="77777777" w:rsidR="00946D37" w:rsidRPr="00602359" w:rsidRDefault="00946D37" w:rsidP="0094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1452573C" w14:textId="4D5E58C8" w:rsidR="008237C8" w:rsidRPr="00602359" w:rsidRDefault="008237C8" w:rsidP="004A026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Referentes </w:t>
            </w:r>
            <w:r w:rsidR="001E3749"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disciplinares</w:t>
            </w:r>
          </w:p>
          <w:p w14:paraId="40D87DB3" w14:textId="5F1B1FF0" w:rsidR="00886D59" w:rsidRPr="00602359" w:rsidRDefault="008237C8" w:rsidP="008237C8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 w:eastAsia="es-CO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  <w:t>Son</w:t>
            </w:r>
            <w:r w:rsidR="00886D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  <w:t xml:space="preserve"> los conceptos</w:t>
            </w:r>
            <w:r w:rsidR="00A121A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  <w:t xml:space="preserve"> 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  <w:t>que dan cuenta de la pertinencia de la investigación de acuerdo con su ámbito disciplinar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  <w:t xml:space="preserve"> y la perspectiva de relación con el concepto de hacer posible lo imposible</w:t>
            </w:r>
          </w:p>
          <w:p w14:paraId="4C5B0E73" w14:textId="77777777" w:rsidR="00886D59" w:rsidRPr="00602359" w:rsidRDefault="00886D59" w:rsidP="00886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03004DF5" w14:textId="6620FC51" w:rsidR="002A3C8B" w:rsidRPr="00602359" w:rsidRDefault="008237C8" w:rsidP="001E374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Diseño metodológico </w:t>
            </w:r>
          </w:p>
          <w:p w14:paraId="12A66F42" w14:textId="4A1932B0" w:rsidR="008237C8" w:rsidRPr="00602359" w:rsidRDefault="008977CE" w:rsidP="00526211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Indica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los pasos que se darán para alcanzar los objetivos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modo en que se 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recogerá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organizará, sistematizará y analizará la información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todo lo anterior desde el logro de una transformación consciente individual y social desde la investigación-acción-participación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Se detallan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los procedimientos, técnicas, actividades y demás estrategias metodológicas requeridas para la investigación.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stá articulado a los objetivos. </w:t>
            </w:r>
            <w:r w:rsidR="00A121A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Debe describir y justificar los medios y procedimientos a través de los cuales se evidenciará o registrará el proceso de investigación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-acción-participación para la transformación consciente individual y social.</w:t>
            </w:r>
          </w:p>
          <w:p w14:paraId="3AB9592B" w14:textId="54262830" w:rsidR="00602359" w:rsidRPr="00602359" w:rsidRDefault="00602359" w:rsidP="00526211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fundamental que en este apartado quede explícitas las </w:t>
            </w:r>
            <w:r w:rsidR="00F2178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strategias para la apropiación y sostenibilidad por parte de la comunidad del proyecto y sus procesos derivados o conexos.</w:t>
            </w:r>
          </w:p>
          <w:p w14:paraId="426BD9B8" w14:textId="77777777" w:rsidR="00F2178A" w:rsidRPr="00602359" w:rsidRDefault="00F2178A" w:rsidP="00F217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E8C3C83" w14:textId="77777777" w:rsidR="00F2178A" w:rsidRPr="00602359" w:rsidRDefault="00F2178A" w:rsidP="00F2178A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14:paraId="071EC4AD" w14:textId="6DB7A9E6" w:rsidR="00F2178A" w:rsidRPr="00602359" w:rsidRDefault="00ED3031" w:rsidP="00F2178A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2178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 la descripción de las actividades en relación con el tiempo requerido para desarrollarlas, considerando las actividades que se realizarán en cada un</w:t>
            </w:r>
            <w:r w:rsidR="000D090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F2178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las etapas del proyecto y teniendo en cuenta los aspectos técnicos presentados en el proyecto de investigación</w:t>
            </w:r>
            <w:r w:rsidR="00BD5DC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-acción-participación</w:t>
            </w:r>
            <w:r w:rsidR="00F2178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Es importante asignar responsables de cada actividad y los posibles productos que se derivarán. Se deben incluir actividades propias del seguimiento del proyecto, como lo son las entregas de los informes parciales y final.</w:t>
            </w:r>
          </w:p>
          <w:p w14:paraId="766D68EA" w14:textId="5E5EC43B" w:rsidR="00E94290" w:rsidRPr="00F2178A" w:rsidRDefault="00E94290" w:rsidP="00F217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49AE293" w14:textId="77777777" w:rsidR="00E94290" w:rsidRDefault="00E94290" w:rsidP="002F10B9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tbl>
            <w:tblPr>
              <w:tblpPr w:leftFromText="141" w:rightFromText="141" w:vertAnchor="page" w:horzAnchor="margin" w:tblpY="4790"/>
              <w:tblOverlap w:val="never"/>
              <w:tblW w:w="8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  <w:gridCol w:w="427"/>
              <w:gridCol w:w="427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427"/>
            </w:tblGrid>
            <w:tr w:rsidR="001C2D55" w:rsidRPr="00602359" w14:paraId="1793CE6F" w14:textId="77777777" w:rsidTr="001C2D55">
              <w:trPr>
                <w:trHeight w:val="312"/>
              </w:trPr>
              <w:tc>
                <w:tcPr>
                  <w:tcW w:w="4514" w:type="dxa"/>
                  <w:vAlign w:val="center"/>
                </w:tcPr>
                <w:p w14:paraId="6659F7D1" w14:textId="77777777" w:rsidR="001C2D55" w:rsidRPr="00602359" w:rsidRDefault="001C2D55" w:rsidP="001C2D5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Actividades/Meses</w:t>
                  </w:r>
                </w:p>
              </w:tc>
              <w:tc>
                <w:tcPr>
                  <w:tcW w:w="427" w:type="dxa"/>
                  <w:vAlign w:val="center"/>
                </w:tcPr>
                <w:p w14:paraId="248501AB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27" w:type="dxa"/>
                  <w:vAlign w:val="center"/>
                </w:tcPr>
                <w:p w14:paraId="1D9DB073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427" w:type="dxa"/>
                  <w:vAlign w:val="center"/>
                </w:tcPr>
                <w:p w14:paraId="4586EF83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427" w:type="dxa"/>
                  <w:vAlign w:val="center"/>
                </w:tcPr>
                <w:p w14:paraId="649F5638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427" w:type="dxa"/>
                  <w:vAlign w:val="center"/>
                </w:tcPr>
                <w:p w14:paraId="4FBB962F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428" w:type="dxa"/>
                  <w:vAlign w:val="center"/>
                </w:tcPr>
                <w:p w14:paraId="6A7D5BDE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427" w:type="dxa"/>
                  <w:vAlign w:val="center"/>
                </w:tcPr>
                <w:p w14:paraId="663A48D6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427" w:type="dxa"/>
                  <w:vAlign w:val="center"/>
                </w:tcPr>
                <w:p w14:paraId="650916E0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427" w:type="dxa"/>
                  <w:vAlign w:val="center"/>
                </w:tcPr>
                <w:p w14:paraId="28BF871D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427" w:type="dxa"/>
                  <w:vAlign w:val="center"/>
                </w:tcPr>
                <w:p w14:paraId="56AF210D" w14:textId="77777777" w:rsidR="001C2D55" w:rsidRPr="00602359" w:rsidRDefault="001C2D55" w:rsidP="001C2D5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10</w:t>
                  </w:r>
                </w:p>
              </w:tc>
            </w:tr>
            <w:tr w:rsidR="001C2D55" w:rsidRPr="00602359" w14:paraId="2811BF75" w14:textId="77777777" w:rsidTr="001C2D55">
              <w:trPr>
                <w:trHeight w:val="94"/>
              </w:trPr>
              <w:tc>
                <w:tcPr>
                  <w:tcW w:w="4514" w:type="dxa"/>
                  <w:vAlign w:val="center"/>
                </w:tcPr>
                <w:p w14:paraId="1C634295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1.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6FE01D5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999089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EEB7C3E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B0A4C3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51B816C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4B40EE1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4FACAB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4407B1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8BF17AA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5FBCDC5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3BF298E8" w14:textId="77777777" w:rsidTr="001C2D55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4BEAAA85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2.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49C80F1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30B621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6BFADBA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278A571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96FCDF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613D8ED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19DAF9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965F364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73744BC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E548802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1512E183" w14:textId="77777777" w:rsidTr="001C2D55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64E0D093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3.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FAE7E82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437F24F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157733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2EB55B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9439CB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11DF75B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4B3BC8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E547916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9B60600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7111300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15E866D3" w14:textId="77777777" w:rsidTr="001C2D55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10621165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4.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D420904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9609036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8890C1B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CA25342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A60D096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0F2EDA85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381D37F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69B64EF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27C0EB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C4CB5D5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507D6B33" w14:textId="77777777" w:rsidTr="001C2D55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0FBD7A35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5.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305F6A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6D455BC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AE9EAE2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AE4B4EB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2FD8CE4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2412C16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E9327B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E67B5BA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BB39264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303B682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0B43F582" w14:textId="77777777" w:rsidTr="001C2D55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7686526D" w14:textId="77777777" w:rsidR="001C2D55" w:rsidRPr="00602359" w:rsidRDefault="001C2D55" w:rsidP="001C2D55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6.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A1503B4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33BDDA5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AB2C0D6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69C8691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DE344B0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22CEEFE0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7D53957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A05BE0F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9591E3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AE9ED5D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C2D55" w:rsidRPr="00602359" w14:paraId="79D1925A" w14:textId="77777777" w:rsidTr="001C2D55">
              <w:trPr>
                <w:trHeight w:val="71"/>
              </w:trPr>
              <w:tc>
                <w:tcPr>
                  <w:tcW w:w="4514" w:type="dxa"/>
                  <w:vAlign w:val="center"/>
                </w:tcPr>
                <w:p w14:paraId="492E4535" w14:textId="77777777" w:rsidR="001C2D55" w:rsidRPr="00602359" w:rsidRDefault="001C2D55" w:rsidP="001C2D55">
                  <w:pPr>
                    <w:snapToGrid w:val="0"/>
                    <w:ind w:left="340" w:hanging="3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7.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F21D8F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08C9BD3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D42B44F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30C1F8E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32350CB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0CDF5D2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0058019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E10449B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124BC28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953402C" w14:textId="77777777" w:rsidR="001C2D55" w:rsidRPr="00602359" w:rsidRDefault="001C2D55" w:rsidP="001C2D55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39C4801" w14:textId="77777777" w:rsidR="00ED3031" w:rsidRPr="00ED3031" w:rsidRDefault="00ED3031" w:rsidP="00ED30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FBC8B36" w14:textId="7AD95DFC" w:rsidR="00B5496A" w:rsidRPr="00602359" w:rsidRDefault="004746E1" w:rsidP="3E28BF8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R</w:t>
            </w:r>
            <w:r w:rsidR="008977CE"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esultados/productos esperados y potenciales beneficiarios</w:t>
            </w:r>
          </w:p>
          <w:p w14:paraId="48F8D474" w14:textId="77777777" w:rsidR="00602359" w:rsidRDefault="00B5496A" w:rsidP="00B5496A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 debe especificar 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los tipos de productos en el marco de lo especificado en la convocatoria:</w:t>
            </w:r>
          </w:p>
          <w:p w14:paraId="60384F6B" w14:textId="77777777" w:rsidR="00484E72" w:rsidRPr="00602359" w:rsidRDefault="00484E72" w:rsidP="00B5496A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A99848F" w14:textId="77777777" w:rsidR="00602359" w:rsidRPr="00484E72" w:rsidRDefault="00602359" w:rsidP="00602359">
            <w:pPr>
              <w:pStyle w:val="Default"/>
              <w:numPr>
                <w:ilvl w:val="0"/>
                <w:numId w:val="39"/>
              </w:numPr>
              <w:spacing w:line="276" w:lineRule="auto"/>
              <w:ind w:left="88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484E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Dos (2) productos validados y clasificables con requisitos de existencia y calidad en las siguientes tipologías:</w:t>
            </w:r>
          </w:p>
          <w:p w14:paraId="3DF6F4BD" w14:textId="7B1B64FA" w:rsidR="00602359" w:rsidRPr="00602359" w:rsidRDefault="00602359" w:rsidP="0060235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Productos de desarrollo tecnológico e innovación:</w:t>
            </w:r>
          </w:p>
          <w:p w14:paraId="4617D9CA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Productos tecnológico certificados o validados</w:t>
            </w:r>
          </w:p>
          <w:p w14:paraId="1C0B002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Productos empresariales</w:t>
            </w:r>
          </w:p>
          <w:p w14:paraId="6D110BD0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Regulaciones, normas, reglamentos o legislaciones</w:t>
            </w:r>
          </w:p>
          <w:p w14:paraId="41FF273E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Conceptos técnicos</w:t>
            </w:r>
          </w:p>
          <w:p w14:paraId="749158F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Registros de acuerdos de licencia para la explotación de obras de investigación +. Creación en artes, arquitectura y diseño protegido por derechos de autor</w:t>
            </w:r>
          </w:p>
          <w:p w14:paraId="070E63E8" w14:textId="77777777" w:rsidR="00602359" w:rsidRDefault="00602359" w:rsidP="0060235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s-MX"/>
              </w:rPr>
            </w:pPr>
          </w:p>
          <w:p w14:paraId="4E1B780C" w14:textId="1ADB0276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Apropiación social del conocimiento y divulgación pública de la ciencia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14:paraId="0ED94A1E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Procesos de apropiación social del conocimiento</w:t>
            </w:r>
          </w:p>
          <w:p w14:paraId="40FD07A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Circulación de conocimiento especializado</w:t>
            </w:r>
          </w:p>
          <w:p w14:paraId="7C4107F4" w14:textId="23408E5A" w:rsidR="00484E72" w:rsidRDefault="00602359" w:rsidP="00484E7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Divulgación pública de la C</w:t>
            </w:r>
            <w:r w:rsidR="00484E72" w:rsidRPr="0060235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eI</w:t>
            </w:r>
          </w:p>
          <w:p w14:paraId="20D7652A" w14:textId="77777777" w:rsidR="00484E72" w:rsidRDefault="00602359" w:rsidP="00484E7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84E72">
              <w:rPr>
                <w:rFonts w:ascii="Arial" w:hAnsi="Arial" w:cs="Arial"/>
                <w:sz w:val="20"/>
                <w:szCs w:val="20"/>
                <w:lang w:val="es-MX"/>
              </w:rPr>
              <w:t>Producción bibliográfica</w:t>
            </w:r>
          </w:p>
          <w:p w14:paraId="34FCCFE1" w14:textId="141BFC7E" w:rsidR="00484E72" w:rsidRPr="00484E72" w:rsidRDefault="00484E72" w:rsidP="00484E72">
            <w:pPr>
              <w:pStyle w:val="Prrafodelista"/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CAD266" w14:textId="6A805E31" w:rsidR="00602359" w:rsidRPr="00484E72" w:rsidRDefault="00484E72" w:rsidP="0048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Los</w:t>
            </w:r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producto</w:t>
            </w:r>
            <w:r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debe</w:t>
            </w:r>
            <w:r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 diferente</w:t>
            </w:r>
            <w:r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 </w:t>
            </w:r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 la participación en evento científico y a informes finales de investigación, de acuerdo con la clasificación de </w:t>
            </w:r>
            <w:proofErr w:type="spellStart"/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Minciencias</w:t>
            </w:r>
            <w:proofErr w:type="spellEnd"/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descrita en el </w:t>
            </w:r>
            <w:r w:rsidR="00602359" w:rsidRPr="000D09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Documento conceptual del </w:t>
            </w:r>
            <w:r w:rsidR="00602359" w:rsidRPr="000D09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lastRenderedPageBreak/>
              <w:t>modelo de reconocimiento y medición de grupos de investigación e investigadores -2021</w:t>
            </w:r>
            <w:r w:rsidR="00602359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(Documento de referencia 1)</w:t>
            </w:r>
          </w:p>
          <w:p w14:paraId="2CF65B96" w14:textId="77777777" w:rsidR="00602359" w:rsidRPr="00602359" w:rsidRDefault="00602359" w:rsidP="00602359">
            <w:pPr>
              <w:pStyle w:val="Default"/>
              <w:spacing w:line="276" w:lineRule="auto"/>
              <w:ind w:left="88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790B6F2" w14:textId="4EB22784" w:rsidR="00582AD6" w:rsidRPr="00484E72" w:rsidRDefault="00582AD6" w:rsidP="00582AD6">
            <w:pPr>
              <w:pStyle w:val="Default"/>
              <w:numPr>
                <w:ilvl w:val="0"/>
                <w:numId w:val="39"/>
              </w:numPr>
              <w:spacing w:line="276" w:lineRule="auto"/>
              <w:ind w:left="88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un</w:t>
            </w:r>
            <w:r w:rsidRPr="00484E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1</w:t>
            </w:r>
            <w:r w:rsidRPr="00484E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) producto validados y clasificables con requisitos de existencia y calidad en la siguiente tipología:</w:t>
            </w:r>
          </w:p>
          <w:p w14:paraId="05C76B09" w14:textId="6146893F" w:rsidR="00582AD6" w:rsidRPr="00602359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Generación de nuevo conocimiento</w:t>
            </w: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14:paraId="41D5B955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Artículos de investigación A1, A2, B y C</w:t>
            </w:r>
          </w:p>
          <w:p w14:paraId="3F33B9F6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Artículo de investigación D</w:t>
            </w:r>
          </w:p>
          <w:p w14:paraId="3E71E22B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Notas científicas</w:t>
            </w:r>
          </w:p>
          <w:p w14:paraId="31FE5042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Libros resultados de investigación</w:t>
            </w:r>
          </w:p>
          <w:p w14:paraId="0459B624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Capítulos de libro resultado de investigación</w:t>
            </w:r>
          </w:p>
          <w:p w14:paraId="00AD4578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Libros de formación Q1</w:t>
            </w:r>
          </w:p>
          <w:p w14:paraId="124EBD86" w14:textId="77777777" w:rsidR="00582AD6" w:rsidRPr="00582AD6" w:rsidRDefault="00582AD6" w:rsidP="00582A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Productos tecnológicos patentados o en proceso de solicitud de patente</w:t>
            </w:r>
          </w:p>
          <w:p w14:paraId="4B439BB5" w14:textId="5533DAF5" w:rsidR="00602359" w:rsidRPr="00F2178A" w:rsidRDefault="00582AD6" w:rsidP="00F2178A">
            <w:pPr>
              <w:pStyle w:val="Prrafodelista"/>
              <w:numPr>
                <w:ilvl w:val="0"/>
                <w:numId w:val="41"/>
              </w:numPr>
              <w:ind w:left="15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Productos resultados de la creación investigación creación</w:t>
            </w:r>
          </w:p>
          <w:p w14:paraId="6238A0D7" w14:textId="77777777" w:rsidR="008977CE" w:rsidRPr="00602359" w:rsidRDefault="008977CE" w:rsidP="001E37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C7D9C21" w14:textId="0B00C7EC" w:rsidR="00B527D6" w:rsidRPr="00602359" w:rsidRDefault="00526211" w:rsidP="3E28BF8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Presupuesto general</w:t>
            </w:r>
          </w:p>
          <w:p w14:paraId="39DB6432" w14:textId="77777777" w:rsidR="00B527D6" w:rsidRPr="00602359" w:rsidRDefault="00B527D6" w:rsidP="00B527D6">
            <w:pPr>
              <w:pStyle w:val="Lista"/>
              <w:ind w:left="360" w:firstLine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center" w:tblpY="161"/>
              <w:tblOverlap w:val="never"/>
              <w:tblW w:w="8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1491"/>
              <w:gridCol w:w="1366"/>
              <w:gridCol w:w="2437"/>
            </w:tblGrid>
            <w:tr w:rsidR="00602359" w:rsidRPr="00602359" w14:paraId="259B0440" w14:textId="77777777" w:rsidTr="00526211">
              <w:trPr>
                <w:trHeight w:val="19"/>
              </w:trPr>
              <w:tc>
                <w:tcPr>
                  <w:tcW w:w="2823" w:type="dxa"/>
                  <w:vMerge w:val="restart"/>
                  <w:vAlign w:val="center"/>
                </w:tcPr>
                <w:p w14:paraId="309FB392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Institución o Fuente de los recursos</w:t>
                  </w:r>
                </w:p>
              </w:tc>
              <w:tc>
                <w:tcPr>
                  <w:tcW w:w="2857" w:type="dxa"/>
                  <w:gridSpan w:val="2"/>
                  <w:vAlign w:val="center"/>
                </w:tcPr>
                <w:p w14:paraId="79B8C6F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Aportes</w:t>
                  </w:r>
                </w:p>
              </w:tc>
              <w:tc>
                <w:tcPr>
                  <w:tcW w:w="2437" w:type="dxa"/>
                  <w:vMerge w:val="restart"/>
                  <w:vAlign w:val="center"/>
                </w:tcPr>
                <w:p w14:paraId="40B61D9E" w14:textId="77777777" w:rsidR="00B527D6" w:rsidRPr="00602359" w:rsidRDefault="00B527D6" w:rsidP="00B527D6">
                  <w:pPr>
                    <w:ind w:left="657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Valor total</w:t>
                  </w:r>
                </w:p>
              </w:tc>
            </w:tr>
            <w:tr w:rsidR="00602359" w:rsidRPr="00602359" w14:paraId="5462F872" w14:textId="77777777" w:rsidTr="00526211">
              <w:trPr>
                <w:trHeight w:val="290"/>
              </w:trPr>
              <w:tc>
                <w:tcPr>
                  <w:tcW w:w="2823" w:type="dxa"/>
                  <w:vMerge/>
                  <w:vAlign w:val="center"/>
                </w:tcPr>
                <w:p w14:paraId="46FEDA86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3A122743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Recursos en especie</w:t>
                  </w:r>
                </w:p>
              </w:tc>
              <w:tc>
                <w:tcPr>
                  <w:tcW w:w="1366" w:type="dxa"/>
                  <w:vAlign w:val="center"/>
                </w:tcPr>
                <w:p w14:paraId="65791459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Recursos en efectivo</w:t>
                  </w:r>
                </w:p>
              </w:tc>
              <w:tc>
                <w:tcPr>
                  <w:tcW w:w="2437" w:type="dxa"/>
                  <w:vMerge/>
                  <w:vAlign w:val="center"/>
                </w:tcPr>
                <w:p w14:paraId="710E8075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2295BC65" w14:textId="77777777" w:rsidTr="00526211">
              <w:trPr>
                <w:trHeight w:val="262"/>
              </w:trPr>
              <w:tc>
                <w:tcPr>
                  <w:tcW w:w="2823" w:type="dxa"/>
                  <w:vAlign w:val="center"/>
                </w:tcPr>
                <w:p w14:paraId="73E215A3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COLEGIATURA</w:t>
                  </w:r>
                </w:p>
              </w:tc>
              <w:tc>
                <w:tcPr>
                  <w:tcW w:w="1491" w:type="dxa"/>
                  <w:vAlign w:val="center"/>
                </w:tcPr>
                <w:p w14:paraId="43650174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14F5A712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2F170E8B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2C4E2C8B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6569369F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491" w:type="dxa"/>
                  <w:vAlign w:val="center"/>
                </w:tcPr>
                <w:p w14:paraId="106159FD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1C60BCA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25BF05CC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7A1DDFBD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4E0F9B46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491" w:type="dxa"/>
                  <w:vAlign w:val="center"/>
                </w:tcPr>
                <w:p w14:paraId="47C4B0E9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5FC3A45F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6F85C685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3A140420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671D4693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TOTAL</w:t>
                  </w:r>
                </w:p>
              </w:tc>
              <w:tc>
                <w:tcPr>
                  <w:tcW w:w="1491" w:type="dxa"/>
                  <w:vAlign w:val="center"/>
                </w:tcPr>
                <w:p w14:paraId="69296B6A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750A9E91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33721172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CEF24EE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D68881D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E3AAF94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C6EA21A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0B4D710D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34F6BCA4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78AFACE7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06890525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51970D38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2AE300B3" w14:textId="380258EA" w:rsidR="00B527D6" w:rsidRPr="00602359" w:rsidRDefault="00B527D6" w:rsidP="00526211">
            <w:pPr>
              <w:pStyle w:val="Lista"/>
              <w:rPr>
                <w:rFonts w:ascii="Arial" w:hAnsi="Arial" w:cs="Arial"/>
                <w:b/>
                <w:color w:val="000000" w:themeColor="text1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</w:rPr>
              <w:t xml:space="preserve"> Presupuesto desglosado</w:t>
            </w:r>
          </w:p>
          <w:p w14:paraId="619EA752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9"/>
              <w:gridCol w:w="1295"/>
              <w:gridCol w:w="1298"/>
            </w:tblGrid>
            <w:tr w:rsidR="00602359" w:rsidRPr="00602359" w14:paraId="243EDCEF" w14:textId="77777777" w:rsidTr="00D04083">
              <w:trPr>
                <w:trHeight w:val="300"/>
              </w:trPr>
              <w:tc>
                <w:tcPr>
                  <w:tcW w:w="604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E85DBE5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RUBRO/Personal</w:t>
                  </w:r>
                </w:p>
              </w:tc>
              <w:tc>
                <w:tcPr>
                  <w:tcW w:w="259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051914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VALOR</w:t>
                  </w:r>
                </w:p>
              </w:tc>
            </w:tr>
            <w:tr w:rsidR="00602359" w:rsidRPr="00602359" w14:paraId="1DC4E14F" w14:textId="77777777" w:rsidTr="00D04083">
              <w:trPr>
                <w:trHeight w:val="300"/>
              </w:trPr>
              <w:tc>
                <w:tcPr>
                  <w:tcW w:w="6049" w:type="dxa"/>
                  <w:vMerge/>
                  <w:vAlign w:val="center"/>
                  <w:hideMark/>
                </w:tcPr>
                <w:p w14:paraId="1AAE80A3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  <w:hideMark/>
                </w:tcPr>
                <w:p w14:paraId="3389AF74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Especie</w:t>
                  </w:r>
                </w:p>
              </w:tc>
              <w:tc>
                <w:tcPr>
                  <w:tcW w:w="1298" w:type="dxa"/>
                  <w:shd w:val="clear" w:color="auto" w:fill="auto"/>
                  <w:noWrap/>
                  <w:vAlign w:val="bottom"/>
                  <w:hideMark/>
                </w:tcPr>
                <w:p w14:paraId="441CBE7F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Fresco</w:t>
                  </w:r>
                </w:p>
              </w:tc>
            </w:tr>
            <w:tr w:rsidR="00602359" w:rsidRPr="00602359" w14:paraId="45C067F5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25045F01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Inv. Principal: (y horas x b semanas)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33BD71E5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05C73171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3E39C025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01610CC8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Coinvestigador 1: (z horas x n semanas)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033401EB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7D3A3CC1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765293F0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488D18B1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 xml:space="preserve">Coinvestigador 2: 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67F9228D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5BAF7CC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3402631F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5902607D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Asesor Temático o Metodológico: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4B3C7074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68B2F232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490E71C3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5AA178DF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Material Bibliográfico: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7FA6F054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425EC73E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3A26906F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4A2F1051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Salidas de Campo: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0A91E26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19A716E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1409DF51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747FB71B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Inversión: Equipos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62A07D45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41F2A0A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0B9E565E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59C8E630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Gastos Generales: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bottom"/>
                </w:tcPr>
                <w:p w14:paraId="0B33AF62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58DC0450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3B331DBF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54641DCD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Servicios Técnicos: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1FD83085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43CA1923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6A0150B9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</w:tcPr>
                <w:p w14:paraId="626F2D70" w14:textId="4F82B8D9" w:rsidR="008977CE" w:rsidRPr="00602359" w:rsidRDefault="008977CE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Para la obra o producto si se va a generar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5E2F118E" w14:textId="77777777" w:rsidR="008977CE" w:rsidRPr="00602359" w:rsidRDefault="008977CE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4EC155B1" w14:textId="77777777" w:rsidR="008977CE" w:rsidRPr="00602359" w:rsidRDefault="008977CE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5E9F1ED8" w14:textId="77777777" w:rsidTr="00D04083">
              <w:trPr>
                <w:trHeight w:val="330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3308ED8C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SUBTOTAL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788DE06F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75E7F49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5563FAF5" w14:textId="77777777" w:rsidTr="00D04083">
              <w:trPr>
                <w:trHeight w:val="345"/>
              </w:trPr>
              <w:tc>
                <w:tcPr>
                  <w:tcW w:w="6049" w:type="dxa"/>
                  <w:shd w:val="clear" w:color="000000" w:fill="FFFFFF"/>
                  <w:noWrap/>
                  <w:vAlign w:val="bottom"/>
                  <w:hideMark/>
                </w:tcPr>
                <w:p w14:paraId="196F2428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Gasto Administrativo 25%: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57CAC44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18D8EF60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67AEBAE3" w14:textId="77777777" w:rsidTr="00D04083">
              <w:trPr>
                <w:trHeight w:val="300"/>
              </w:trPr>
              <w:tc>
                <w:tcPr>
                  <w:tcW w:w="6049" w:type="dxa"/>
                  <w:shd w:val="clear" w:color="auto" w:fill="auto"/>
                  <w:vAlign w:val="center"/>
                  <w:hideMark/>
                </w:tcPr>
                <w:p w14:paraId="779F74F9" w14:textId="77777777" w:rsidR="00B527D6" w:rsidRPr="00602359" w:rsidRDefault="00B527D6" w:rsidP="00B527D6">
                  <w:pP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proofErr w:type="gramStart"/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TOTAL</w:t>
                  </w:r>
                  <w:proofErr w:type="gramEnd"/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 xml:space="preserve"> RECURSOS FRESCOS Y ESPECIE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3B576AD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23AABA03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  <w:tr w:rsidR="00602359" w:rsidRPr="00602359" w14:paraId="52556884" w14:textId="77777777" w:rsidTr="00D04083">
              <w:trPr>
                <w:trHeight w:val="300"/>
              </w:trPr>
              <w:tc>
                <w:tcPr>
                  <w:tcW w:w="6049" w:type="dxa"/>
                  <w:shd w:val="clear" w:color="auto" w:fill="auto"/>
                  <w:vAlign w:val="center"/>
                  <w:hideMark/>
                </w:tcPr>
                <w:p w14:paraId="35448057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  <w:proofErr w:type="gramStart"/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>TOTAL</w:t>
                  </w:r>
                  <w:proofErr w:type="gramEnd"/>
                  <w:r w:rsidRPr="0060235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  <w:t xml:space="preserve"> ANTEPROYECTO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14:paraId="1FFC5656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  <w:noWrap/>
                  <w:vAlign w:val="bottom"/>
                </w:tcPr>
                <w:p w14:paraId="2E88D4B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lang w:val="es-ES" w:eastAsia="es-CO"/>
                    </w:rPr>
                  </w:pPr>
                </w:p>
              </w:tc>
            </w:tr>
          </w:tbl>
          <w:p w14:paraId="0F3F002F" w14:textId="77777777" w:rsidR="00E94290" w:rsidRPr="00602359" w:rsidRDefault="00E94290" w:rsidP="0066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FE5C9A9" w14:textId="241D331F" w:rsidR="00526211" w:rsidRPr="00602359" w:rsidRDefault="00663FCD" w:rsidP="0066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9. </w:t>
            </w:r>
            <w:r w:rsidR="00B05D41"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Consideraciones éticas </w:t>
            </w:r>
          </w:p>
          <w:p w14:paraId="50309F41" w14:textId="5DDA7428" w:rsidR="00663FCD" w:rsidRPr="00602359" w:rsidRDefault="00B05D41" w:rsidP="0066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>E</w:t>
            </w:r>
            <w:r w:rsidR="00663FCD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specificar las consideraciones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ética </w:t>
            </w:r>
            <w:r w:rsidR="00663FCD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respecto a la relación con las poblaciones o comunidades con quienes se tendrá interacción o serán sujetos de la investigación, la realización de la toma del consentimiento informado, si fuera el caso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u otros</w:t>
            </w:r>
            <w:r w:rsidR="00663FCD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3FCD" w:rsidRPr="00602359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(Máximo 500 palabras)</w:t>
            </w:r>
            <w:r w:rsidR="00526211" w:rsidRPr="00602359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14:paraId="778CC0BB" w14:textId="77777777" w:rsidR="00F2178A" w:rsidRDefault="00F2178A" w:rsidP="00F217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065782BB" w14:textId="785672BC" w:rsidR="001E3749" w:rsidRPr="00F2178A" w:rsidRDefault="001E3749" w:rsidP="00F2178A">
            <w:pPr>
              <w:pStyle w:val="Prrafodelista"/>
              <w:numPr>
                <w:ilvl w:val="0"/>
                <w:numId w:val="43"/>
              </w:numPr>
              <w:ind w:left="3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217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Referencias bibliográficas</w:t>
            </w:r>
          </w:p>
          <w:p w14:paraId="13FA59E6" w14:textId="77777777" w:rsidR="001E3749" w:rsidRPr="00602359" w:rsidRDefault="001E3749" w:rsidP="0066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73D2245" w14:textId="77777777" w:rsidR="00663FCD" w:rsidRPr="00602359" w:rsidRDefault="00663FCD" w:rsidP="00AA4E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A395DE0" w14:textId="77777777" w:rsidR="004A3BC2" w:rsidRPr="00602359" w:rsidRDefault="004A3BC2" w:rsidP="000A6575">
      <w:pPr>
        <w:pStyle w:val="Prrafodelista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7B24385" w14:textId="43ABBFE0" w:rsidR="00661361" w:rsidRPr="00602359" w:rsidRDefault="00661361" w:rsidP="000A6575">
      <w:pPr>
        <w:pStyle w:val="Prrafodelista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02359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14:paraId="28E1A35A" w14:textId="77777777" w:rsidR="00547EE9" w:rsidRPr="00602359" w:rsidRDefault="00547EE9" w:rsidP="000A6575">
      <w:pPr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sectPr w:rsidR="00547EE9" w:rsidRPr="00602359" w:rsidSect="002A1669">
      <w:headerReference w:type="default" r:id="rId10"/>
      <w:footerReference w:type="default" r:id="rId11"/>
      <w:pgSz w:w="12240" w:h="15840"/>
      <w:pgMar w:top="18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31AD" w14:textId="77777777" w:rsidR="006E0966" w:rsidRDefault="006E0966" w:rsidP="00864510">
      <w:r>
        <w:separator/>
      </w:r>
    </w:p>
  </w:endnote>
  <w:endnote w:type="continuationSeparator" w:id="0">
    <w:p w14:paraId="0E4B3925" w14:textId="77777777" w:rsidR="006E0966" w:rsidRDefault="006E0966" w:rsidP="008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520D" w14:textId="77777777" w:rsidR="00B5778E" w:rsidRPr="006D2BC5" w:rsidRDefault="00B5778E" w:rsidP="00B5778E">
    <w:pPr>
      <w:pStyle w:val="Piedepgin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6D2BC5">
      <w:rPr>
        <w:rFonts w:ascii="Arial" w:hAnsi="Arial" w:cs="Arial"/>
        <w:color w:val="FFC000"/>
        <w:sz w:val="20"/>
        <w:szCs w:val="20"/>
      </w:rPr>
      <w:t xml:space="preserve">SER </w:t>
    </w:r>
    <w:r w:rsidRPr="006D2BC5">
      <w:rPr>
        <w:rFonts w:ascii="Arial" w:hAnsi="Arial" w:cs="Arial"/>
        <w:color w:val="808080" w:themeColor="background1" w:themeShade="80"/>
        <w:sz w:val="20"/>
        <w:szCs w:val="20"/>
      </w:rPr>
      <w:t>HUMANO</w:t>
    </w:r>
    <w:r w:rsidRPr="002B6EF0">
      <w:rPr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</w:t>
    </w:r>
    <w:r w:rsidRPr="006D2BC5">
      <w:rPr>
        <w:rFonts w:ascii="Arial" w:hAnsi="Arial" w:cs="Arial"/>
        <w:color w:val="FFC000"/>
        <w:sz w:val="20"/>
        <w:szCs w:val="20"/>
      </w:rPr>
      <w:t>SER</w:t>
    </w:r>
    <w:r>
      <w:rPr>
        <w:rFonts w:ascii="Arial" w:hAnsi="Arial" w:cs="Arial"/>
        <w:sz w:val="20"/>
        <w:szCs w:val="20"/>
      </w:rPr>
      <w:t xml:space="preserve"> </w:t>
    </w:r>
    <w:r w:rsidRPr="006D2BC5">
      <w:rPr>
        <w:rFonts w:ascii="Arial" w:hAnsi="Arial" w:cs="Arial"/>
        <w:color w:val="808080" w:themeColor="background1" w:themeShade="80"/>
        <w:sz w:val="20"/>
        <w:szCs w:val="20"/>
      </w:rPr>
      <w:t xml:space="preserve">ORIGEN </w:t>
    </w:r>
  </w:p>
  <w:p w14:paraId="59E37039" w14:textId="77777777" w:rsidR="00B5778E" w:rsidRDefault="00B5778E" w:rsidP="00B5778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830F" w14:textId="77777777" w:rsidR="006E0966" w:rsidRDefault="006E0966" w:rsidP="00864510">
      <w:r>
        <w:separator/>
      </w:r>
    </w:p>
  </w:footnote>
  <w:footnote w:type="continuationSeparator" w:id="0">
    <w:p w14:paraId="31BACA04" w14:textId="77777777" w:rsidR="006E0966" w:rsidRDefault="006E0966" w:rsidP="0086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2263"/>
      <w:gridCol w:w="4820"/>
      <w:gridCol w:w="2267"/>
    </w:tblGrid>
    <w:tr w:rsidR="00B5778E" w14:paraId="1837395E" w14:textId="77777777" w:rsidTr="3E28BF85">
      <w:trPr>
        <w:trHeight w:val="416"/>
      </w:trPr>
      <w:tc>
        <w:tcPr>
          <w:tcW w:w="2263" w:type="dxa"/>
          <w:vMerge w:val="restart"/>
          <w:vAlign w:val="center"/>
        </w:tcPr>
        <w:p w14:paraId="5A896327" w14:textId="0DBC9D48" w:rsidR="00B5778E" w:rsidRPr="00B5778E" w:rsidRDefault="3E28BF85" w:rsidP="00DE4406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17EA9A91" wp14:editId="3E9E7B0F">
                <wp:extent cx="852055" cy="401782"/>
                <wp:effectExtent l="0" t="0" r="5715" b="0"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055" cy="401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63ADC1BB" w14:textId="0B5DCD51" w:rsidR="00B5778E" w:rsidRPr="00B5778E" w:rsidRDefault="001B1384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  <w:szCs w:val="28"/>
              <w:lang w:val="es-MX"/>
            </w:rPr>
            <w:t xml:space="preserve">PRESENTACIÓN DE PROYECTO DE INVESTIGACIÓN </w:t>
          </w:r>
          <w:r w:rsidR="00D55937">
            <w:rPr>
              <w:rFonts w:ascii="Arial" w:hAnsi="Arial" w:cs="Arial"/>
              <w:b/>
              <w:sz w:val="20"/>
              <w:szCs w:val="28"/>
              <w:lang w:val="es-MX"/>
            </w:rPr>
            <w:t>ACCIÓN PARTICIPACIÓN</w:t>
          </w:r>
        </w:p>
      </w:tc>
      <w:tc>
        <w:tcPr>
          <w:tcW w:w="2267" w:type="dxa"/>
          <w:vAlign w:val="center"/>
        </w:tcPr>
        <w:p w14:paraId="1BEE18B9" w14:textId="1D714AD8" w:rsidR="00B5778E" w:rsidRPr="00B5778E" w:rsidRDefault="00B5778E" w:rsidP="004B314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B5778E">
            <w:rPr>
              <w:rFonts w:ascii="Arial" w:hAnsi="Arial" w:cs="Arial"/>
              <w:b/>
              <w:sz w:val="20"/>
            </w:rPr>
            <w:t xml:space="preserve">Código: </w:t>
          </w:r>
          <w:r w:rsidR="00D10BF8">
            <w:rPr>
              <w:rFonts w:ascii="Arial" w:hAnsi="Arial" w:cs="Arial"/>
              <w:b/>
              <w:sz w:val="20"/>
            </w:rPr>
            <w:t>IN-IN-F</w:t>
          </w:r>
          <w:r w:rsidR="001C2D55">
            <w:rPr>
              <w:rFonts w:ascii="Arial" w:hAnsi="Arial" w:cs="Arial"/>
              <w:b/>
              <w:sz w:val="20"/>
            </w:rPr>
            <w:t>-23</w:t>
          </w:r>
        </w:p>
      </w:tc>
    </w:tr>
    <w:tr w:rsidR="00B5778E" w14:paraId="0FE3DC6A" w14:textId="77777777" w:rsidTr="3E28BF85">
      <w:trPr>
        <w:trHeight w:val="416"/>
      </w:trPr>
      <w:tc>
        <w:tcPr>
          <w:tcW w:w="2263" w:type="dxa"/>
          <w:vMerge/>
          <w:vAlign w:val="center"/>
        </w:tcPr>
        <w:p w14:paraId="19A07B8E" w14:textId="54E3CA4B" w:rsidR="00B5778E" w:rsidRPr="00B5778E" w:rsidRDefault="00B5778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820" w:type="dxa"/>
          <w:vMerge/>
          <w:vAlign w:val="center"/>
        </w:tcPr>
        <w:p w14:paraId="3CB0B71A" w14:textId="77777777" w:rsidR="00B5778E" w:rsidRPr="00B5778E" w:rsidRDefault="00B5778E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267" w:type="dxa"/>
          <w:vAlign w:val="center"/>
        </w:tcPr>
        <w:p w14:paraId="626D22FB" w14:textId="45A443CF" w:rsidR="00B5778E" w:rsidRPr="00B5778E" w:rsidRDefault="006D2BC5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 0</w:t>
          </w:r>
          <w:r w:rsidR="00D55937">
            <w:rPr>
              <w:rFonts w:ascii="Arial" w:hAnsi="Arial" w:cs="Arial"/>
              <w:b/>
              <w:sz w:val="20"/>
            </w:rPr>
            <w:t>1</w:t>
          </w:r>
        </w:p>
      </w:tc>
    </w:tr>
  </w:tbl>
  <w:p w14:paraId="25AA2C05" w14:textId="78D14227" w:rsidR="00221135" w:rsidRDefault="00221135" w:rsidP="006757D4">
    <w:pPr>
      <w:pStyle w:val="Encabezado"/>
      <w:tabs>
        <w:tab w:val="clear" w:pos="4252"/>
        <w:tab w:val="clear" w:pos="8504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29"/>
    <w:multiLevelType w:val="hybridMultilevel"/>
    <w:tmpl w:val="EE90C148"/>
    <w:lvl w:ilvl="0" w:tplc="6B040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0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E0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9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F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9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C0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2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847"/>
    <w:multiLevelType w:val="multilevel"/>
    <w:tmpl w:val="451A60F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C34ED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576C3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456DD"/>
    <w:multiLevelType w:val="hybridMultilevel"/>
    <w:tmpl w:val="2AE28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C4B"/>
    <w:multiLevelType w:val="multilevel"/>
    <w:tmpl w:val="E5FCB40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F044E"/>
    <w:multiLevelType w:val="multilevel"/>
    <w:tmpl w:val="451A60F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9425FD"/>
    <w:multiLevelType w:val="hybridMultilevel"/>
    <w:tmpl w:val="410CC5EE"/>
    <w:lvl w:ilvl="0" w:tplc="1D5E1E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EA2"/>
    <w:multiLevelType w:val="hybridMultilevel"/>
    <w:tmpl w:val="4E349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CB4"/>
    <w:multiLevelType w:val="hybridMultilevel"/>
    <w:tmpl w:val="B762D246"/>
    <w:lvl w:ilvl="0" w:tplc="714C01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C370A9"/>
    <w:multiLevelType w:val="multilevel"/>
    <w:tmpl w:val="A7B8B30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063177"/>
    <w:multiLevelType w:val="hybridMultilevel"/>
    <w:tmpl w:val="C5A4B5C4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B43F5"/>
    <w:multiLevelType w:val="hybridMultilevel"/>
    <w:tmpl w:val="BF0C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5DEB"/>
    <w:multiLevelType w:val="hybridMultilevel"/>
    <w:tmpl w:val="BFA0193A"/>
    <w:lvl w:ilvl="0" w:tplc="703C4690">
      <w:start w:val="1"/>
      <w:numFmt w:val="decimal"/>
      <w:lvlText w:val="%1.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3856"/>
    <w:multiLevelType w:val="hybridMultilevel"/>
    <w:tmpl w:val="C1AC942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B2F53"/>
    <w:multiLevelType w:val="hybridMultilevel"/>
    <w:tmpl w:val="CA080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0A91"/>
    <w:multiLevelType w:val="hybridMultilevel"/>
    <w:tmpl w:val="C3D4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77B9"/>
    <w:multiLevelType w:val="hybridMultilevel"/>
    <w:tmpl w:val="8E061358"/>
    <w:lvl w:ilvl="0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8001D3A"/>
    <w:multiLevelType w:val="hybridMultilevel"/>
    <w:tmpl w:val="772674D0"/>
    <w:lvl w:ilvl="0" w:tplc="81E221F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6FE3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A43A1"/>
    <w:multiLevelType w:val="hybridMultilevel"/>
    <w:tmpl w:val="F6281520"/>
    <w:lvl w:ilvl="0" w:tplc="7C2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B69D6"/>
    <w:multiLevelType w:val="hybridMultilevel"/>
    <w:tmpl w:val="231424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84BB1"/>
    <w:multiLevelType w:val="hybridMultilevel"/>
    <w:tmpl w:val="2D7C4AC0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4347D"/>
    <w:multiLevelType w:val="hybridMultilevel"/>
    <w:tmpl w:val="40C662F6"/>
    <w:lvl w:ilvl="0" w:tplc="A8FAF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D72A1"/>
    <w:multiLevelType w:val="hybridMultilevel"/>
    <w:tmpl w:val="ACAA91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F69"/>
    <w:multiLevelType w:val="hybridMultilevel"/>
    <w:tmpl w:val="079C4A6A"/>
    <w:lvl w:ilvl="0" w:tplc="9F145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4517B"/>
    <w:multiLevelType w:val="hybridMultilevel"/>
    <w:tmpl w:val="C91494DA"/>
    <w:lvl w:ilvl="0" w:tplc="54BAE6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E80FF5"/>
    <w:multiLevelType w:val="hybridMultilevel"/>
    <w:tmpl w:val="D318F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727D"/>
    <w:multiLevelType w:val="hybridMultilevel"/>
    <w:tmpl w:val="B0F651F0"/>
    <w:lvl w:ilvl="0" w:tplc="6FCA3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05594"/>
    <w:multiLevelType w:val="hybridMultilevel"/>
    <w:tmpl w:val="BB8C5ED2"/>
    <w:lvl w:ilvl="0" w:tplc="1D5E1E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553B"/>
    <w:multiLevelType w:val="hybridMultilevel"/>
    <w:tmpl w:val="E5348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27C"/>
    <w:multiLevelType w:val="multilevel"/>
    <w:tmpl w:val="E5FCB40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A66BCE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E20C6"/>
    <w:multiLevelType w:val="hybridMultilevel"/>
    <w:tmpl w:val="0AEC5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B6487"/>
    <w:multiLevelType w:val="hybridMultilevel"/>
    <w:tmpl w:val="B60449B2"/>
    <w:lvl w:ilvl="0" w:tplc="1D5E1EE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F7B7A"/>
    <w:multiLevelType w:val="hybridMultilevel"/>
    <w:tmpl w:val="4A6A258A"/>
    <w:lvl w:ilvl="0" w:tplc="703C4690">
      <w:start w:val="1"/>
      <w:numFmt w:val="decimal"/>
      <w:lvlText w:val="%1.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6D662BA6"/>
    <w:multiLevelType w:val="multilevel"/>
    <w:tmpl w:val="971E0622"/>
    <w:lvl w:ilvl="0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7E0B02"/>
    <w:multiLevelType w:val="hybridMultilevel"/>
    <w:tmpl w:val="1F324B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5414"/>
    <w:multiLevelType w:val="hybridMultilevel"/>
    <w:tmpl w:val="0188389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6B089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D56BEE"/>
    <w:multiLevelType w:val="hybridMultilevel"/>
    <w:tmpl w:val="7A0448BC"/>
    <w:lvl w:ilvl="0" w:tplc="2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336D"/>
    <w:multiLevelType w:val="hybridMultilevel"/>
    <w:tmpl w:val="5802A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16160"/>
    <w:multiLevelType w:val="hybridMultilevel"/>
    <w:tmpl w:val="E58A6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775A"/>
    <w:multiLevelType w:val="hybridMultilevel"/>
    <w:tmpl w:val="E30CF90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1564">
    <w:abstractNumId w:val="41"/>
  </w:num>
  <w:num w:numId="2" w16cid:durableId="335959927">
    <w:abstractNumId w:val="12"/>
  </w:num>
  <w:num w:numId="3" w16cid:durableId="1418019437">
    <w:abstractNumId w:val="30"/>
  </w:num>
  <w:num w:numId="4" w16cid:durableId="1425952494">
    <w:abstractNumId w:val="6"/>
  </w:num>
  <w:num w:numId="5" w16cid:durableId="1044254013">
    <w:abstractNumId w:val="17"/>
  </w:num>
  <w:num w:numId="6" w16cid:durableId="622198828">
    <w:abstractNumId w:val="13"/>
  </w:num>
  <w:num w:numId="7" w16cid:durableId="911282259">
    <w:abstractNumId w:val="40"/>
  </w:num>
  <w:num w:numId="8" w16cid:durableId="853807925">
    <w:abstractNumId w:val="33"/>
  </w:num>
  <w:num w:numId="9" w16cid:durableId="2009677632">
    <w:abstractNumId w:val="35"/>
  </w:num>
  <w:num w:numId="10" w16cid:durableId="1227956981">
    <w:abstractNumId w:val="27"/>
  </w:num>
  <w:num w:numId="11" w16cid:durableId="1688292591">
    <w:abstractNumId w:val="8"/>
  </w:num>
  <w:num w:numId="12" w16cid:durableId="1293247267">
    <w:abstractNumId w:val="24"/>
  </w:num>
  <w:num w:numId="13" w16cid:durableId="957372621">
    <w:abstractNumId w:val="4"/>
  </w:num>
  <w:num w:numId="14" w16cid:durableId="846670526">
    <w:abstractNumId w:val="7"/>
  </w:num>
  <w:num w:numId="15" w16cid:durableId="124273240">
    <w:abstractNumId w:val="21"/>
  </w:num>
  <w:num w:numId="16" w16cid:durableId="1646928883">
    <w:abstractNumId w:val="29"/>
  </w:num>
  <w:num w:numId="17" w16cid:durableId="1202405651">
    <w:abstractNumId w:val="36"/>
  </w:num>
  <w:num w:numId="18" w16cid:durableId="1075737921">
    <w:abstractNumId w:val="34"/>
  </w:num>
  <w:num w:numId="19" w16cid:durableId="1658147226">
    <w:abstractNumId w:val="20"/>
  </w:num>
  <w:num w:numId="20" w16cid:durableId="775173345">
    <w:abstractNumId w:val="0"/>
  </w:num>
  <w:num w:numId="21" w16cid:durableId="2063475973">
    <w:abstractNumId w:val="23"/>
  </w:num>
  <w:num w:numId="22" w16cid:durableId="1259371693">
    <w:abstractNumId w:val="39"/>
  </w:num>
  <w:num w:numId="23" w16cid:durableId="1891450921">
    <w:abstractNumId w:val="25"/>
  </w:num>
  <w:num w:numId="24" w16cid:durableId="1327242516">
    <w:abstractNumId w:val="26"/>
  </w:num>
  <w:num w:numId="25" w16cid:durableId="894049712">
    <w:abstractNumId w:val="9"/>
  </w:num>
  <w:num w:numId="26" w16cid:durableId="190459634">
    <w:abstractNumId w:val="2"/>
  </w:num>
  <w:num w:numId="27" w16cid:durableId="2118864357">
    <w:abstractNumId w:val="32"/>
  </w:num>
  <w:num w:numId="28" w16cid:durableId="1333289842">
    <w:abstractNumId w:val="38"/>
  </w:num>
  <w:num w:numId="29" w16cid:durableId="1307079076">
    <w:abstractNumId w:val="11"/>
  </w:num>
  <w:num w:numId="30" w16cid:durableId="879629721">
    <w:abstractNumId w:val="19"/>
  </w:num>
  <w:num w:numId="31" w16cid:durableId="282076338">
    <w:abstractNumId w:val="14"/>
  </w:num>
  <w:num w:numId="32" w16cid:durableId="1375764246">
    <w:abstractNumId w:val="3"/>
  </w:num>
  <w:num w:numId="33" w16cid:durableId="2066758445">
    <w:abstractNumId w:val="5"/>
  </w:num>
  <w:num w:numId="34" w16cid:durableId="698092691">
    <w:abstractNumId w:val="1"/>
  </w:num>
  <w:num w:numId="35" w16cid:durableId="1970698530">
    <w:abstractNumId w:val="28"/>
  </w:num>
  <w:num w:numId="36" w16cid:durableId="1470705453">
    <w:abstractNumId w:val="10"/>
  </w:num>
  <w:num w:numId="37" w16cid:durableId="414862830">
    <w:abstractNumId w:val="31"/>
  </w:num>
  <w:num w:numId="38" w16cid:durableId="23291654">
    <w:abstractNumId w:val="22"/>
  </w:num>
  <w:num w:numId="39" w16cid:durableId="683820716">
    <w:abstractNumId w:val="37"/>
  </w:num>
  <w:num w:numId="40" w16cid:durableId="3670147">
    <w:abstractNumId w:val="18"/>
  </w:num>
  <w:num w:numId="41" w16cid:durableId="112485680">
    <w:abstractNumId w:val="16"/>
  </w:num>
  <w:num w:numId="42" w16cid:durableId="1859657490">
    <w:abstractNumId w:val="15"/>
  </w:num>
  <w:num w:numId="43" w16cid:durableId="78165077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10"/>
    <w:rsid w:val="00004DD3"/>
    <w:rsid w:val="00016987"/>
    <w:rsid w:val="00021F74"/>
    <w:rsid w:val="000231D3"/>
    <w:rsid w:val="0004791D"/>
    <w:rsid w:val="00052CFA"/>
    <w:rsid w:val="0006105F"/>
    <w:rsid w:val="000634F4"/>
    <w:rsid w:val="00073003"/>
    <w:rsid w:val="000938E8"/>
    <w:rsid w:val="00094EEE"/>
    <w:rsid w:val="00097BE3"/>
    <w:rsid w:val="000A17AA"/>
    <w:rsid w:val="000A6575"/>
    <w:rsid w:val="000B384F"/>
    <w:rsid w:val="000B6355"/>
    <w:rsid w:val="000C485A"/>
    <w:rsid w:val="000C790B"/>
    <w:rsid w:val="000D090B"/>
    <w:rsid w:val="000D6465"/>
    <w:rsid w:val="000F763C"/>
    <w:rsid w:val="00101E61"/>
    <w:rsid w:val="00121C4D"/>
    <w:rsid w:val="00122C8D"/>
    <w:rsid w:val="00123E02"/>
    <w:rsid w:val="00126B51"/>
    <w:rsid w:val="00130868"/>
    <w:rsid w:val="00133236"/>
    <w:rsid w:val="001531D7"/>
    <w:rsid w:val="0015760B"/>
    <w:rsid w:val="00164CA0"/>
    <w:rsid w:val="00173C6E"/>
    <w:rsid w:val="0018075B"/>
    <w:rsid w:val="00183548"/>
    <w:rsid w:val="001921F7"/>
    <w:rsid w:val="00196831"/>
    <w:rsid w:val="001A1BD8"/>
    <w:rsid w:val="001B046E"/>
    <w:rsid w:val="001B1384"/>
    <w:rsid w:val="001B5324"/>
    <w:rsid w:val="001C05B7"/>
    <w:rsid w:val="001C2D55"/>
    <w:rsid w:val="001C4272"/>
    <w:rsid w:val="001D0DAE"/>
    <w:rsid w:val="001D42BD"/>
    <w:rsid w:val="001D5C41"/>
    <w:rsid w:val="001D661F"/>
    <w:rsid w:val="001E1DAC"/>
    <w:rsid w:val="001E3749"/>
    <w:rsid w:val="001F6AA3"/>
    <w:rsid w:val="0021689A"/>
    <w:rsid w:val="00221135"/>
    <w:rsid w:val="00225453"/>
    <w:rsid w:val="002329B3"/>
    <w:rsid w:val="0023386E"/>
    <w:rsid w:val="0024444D"/>
    <w:rsid w:val="00256FA7"/>
    <w:rsid w:val="00261EC4"/>
    <w:rsid w:val="00266BFA"/>
    <w:rsid w:val="00274D1F"/>
    <w:rsid w:val="00291E71"/>
    <w:rsid w:val="00294A4B"/>
    <w:rsid w:val="00297916"/>
    <w:rsid w:val="002A1669"/>
    <w:rsid w:val="002A338A"/>
    <w:rsid w:val="002A3C8B"/>
    <w:rsid w:val="002B2238"/>
    <w:rsid w:val="002C2EFF"/>
    <w:rsid w:val="002C6E82"/>
    <w:rsid w:val="002D014B"/>
    <w:rsid w:val="002D0DF8"/>
    <w:rsid w:val="002D1BE7"/>
    <w:rsid w:val="002D7038"/>
    <w:rsid w:val="002F10B9"/>
    <w:rsid w:val="0030011A"/>
    <w:rsid w:val="00306E41"/>
    <w:rsid w:val="0031576F"/>
    <w:rsid w:val="00315D80"/>
    <w:rsid w:val="00320CBA"/>
    <w:rsid w:val="0033318D"/>
    <w:rsid w:val="00336DFE"/>
    <w:rsid w:val="00342DB7"/>
    <w:rsid w:val="00354518"/>
    <w:rsid w:val="00364606"/>
    <w:rsid w:val="00371C20"/>
    <w:rsid w:val="0039344D"/>
    <w:rsid w:val="003A4B33"/>
    <w:rsid w:val="003C50B2"/>
    <w:rsid w:val="003C53A1"/>
    <w:rsid w:val="003D7BA8"/>
    <w:rsid w:val="003E23ED"/>
    <w:rsid w:val="003E5DD8"/>
    <w:rsid w:val="003F5FFF"/>
    <w:rsid w:val="004015DE"/>
    <w:rsid w:val="00412EED"/>
    <w:rsid w:val="0042254C"/>
    <w:rsid w:val="00423202"/>
    <w:rsid w:val="004279BF"/>
    <w:rsid w:val="0043106D"/>
    <w:rsid w:val="0043165C"/>
    <w:rsid w:val="004460C6"/>
    <w:rsid w:val="004746E1"/>
    <w:rsid w:val="00482349"/>
    <w:rsid w:val="00484E72"/>
    <w:rsid w:val="00485433"/>
    <w:rsid w:val="00487BAD"/>
    <w:rsid w:val="00495D95"/>
    <w:rsid w:val="004A1C84"/>
    <w:rsid w:val="004A3BC2"/>
    <w:rsid w:val="004B0143"/>
    <w:rsid w:val="004B3141"/>
    <w:rsid w:val="004D3796"/>
    <w:rsid w:val="004D65C4"/>
    <w:rsid w:val="004D7728"/>
    <w:rsid w:val="004D7E32"/>
    <w:rsid w:val="004E387E"/>
    <w:rsid w:val="004F2FBC"/>
    <w:rsid w:val="004F6378"/>
    <w:rsid w:val="004F6833"/>
    <w:rsid w:val="0050074C"/>
    <w:rsid w:val="00501A32"/>
    <w:rsid w:val="005020F8"/>
    <w:rsid w:val="005120C4"/>
    <w:rsid w:val="00516DD9"/>
    <w:rsid w:val="00526211"/>
    <w:rsid w:val="005339C0"/>
    <w:rsid w:val="0053776E"/>
    <w:rsid w:val="00547EE9"/>
    <w:rsid w:val="005501B9"/>
    <w:rsid w:val="00557448"/>
    <w:rsid w:val="00563138"/>
    <w:rsid w:val="00567093"/>
    <w:rsid w:val="00575FC7"/>
    <w:rsid w:val="00582AD6"/>
    <w:rsid w:val="00583017"/>
    <w:rsid w:val="005848F8"/>
    <w:rsid w:val="005917F2"/>
    <w:rsid w:val="00597104"/>
    <w:rsid w:val="005A091F"/>
    <w:rsid w:val="005B1286"/>
    <w:rsid w:val="005B2AB2"/>
    <w:rsid w:val="005B3149"/>
    <w:rsid w:val="005B47C1"/>
    <w:rsid w:val="005B79FA"/>
    <w:rsid w:val="005D0514"/>
    <w:rsid w:val="005D0EAF"/>
    <w:rsid w:val="005D153A"/>
    <w:rsid w:val="005D4C12"/>
    <w:rsid w:val="005E328C"/>
    <w:rsid w:val="005E5712"/>
    <w:rsid w:val="005F2EBD"/>
    <w:rsid w:val="005F6CDE"/>
    <w:rsid w:val="00602359"/>
    <w:rsid w:val="006226EB"/>
    <w:rsid w:val="00632C2C"/>
    <w:rsid w:val="00633806"/>
    <w:rsid w:val="00645EE5"/>
    <w:rsid w:val="00646812"/>
    <w:rsid w:val="00651930"/>
    <w:rsid w:val="00652D8D"/>
    <w:rsid w:val="00652DF0"/>
    <w:rsid w:val="006561EA"/>
    <w:rsid w:val="006569BF"/>
    <w:rsid w:val="00657B4F"/>
    <w:rsid w:val="00661361"/>
    <w:rsid w:val="00663FCD"/>
    <w:rsid w:val="006757D4"/>
    <w:rsid w:val="00681C29"/>
    <w:rsid w:val="006821E8"/>
    <w:rsid w:val="006A3BCF"/>
    <w:rsid w:val="006B2484"/>
    <w:rsid w:val="006B2A18"/>
    <w:rsid w:val="006C4835"/>
    <w:rsid w:val="006C7675"/>
    <w:rsid w:val="006D147D"/>
    <w:rsid w:val="006D2BC5"/>
    <w:rsid w:val="006E0966"/>
    <w:rsid w:val="006E5664"/>
    <w:rsid w:val="006F28AD"/>
    <w:rsid w:val="006F56D6"/>
    <w:rsid w:val="00710240"/>
    <w:rsid w:val="00714337"/>
    <w:rsid w:val="00721F83"/>
    <w:rsid w:val="00733664"/>
    <w:rsid w:val="00735CA3"/>
    <w:rsid w:val="00742CAD"/>
    <w:rsid w:val="007442E2"/>
    <w:rsid w:val="00776243"/>
    <w:rsid w:val="00780F91"/>
    <w:rsid w:val="007849A8"/>
    <w:rsid w:val="0079249B"/>
    <w:rsid w:val="007A55FC"/>
    <w:rsid w:val="007B1C10"/>
    <w:rsid w:val="007B6E34"/>
    <w:rsid w:val="007C1F71"/>
    <w:rsid w:val="007D1215"/>
    <w:rsid w:val="007D17E6"/>
    <w:rsid w:val="007E0577"/>
    <w:rsid w:val="007F69F2"/>
    <w:rsid w:val="00817B06"/>
    <w:rsid w:val="008232A8"/>
    <w:rsid w:val="008237C8"/>
    <w:rsid w:val="0082701B"/>
    <w:rsid w:val="00831482"/>
    <w:rsid w:val="008318FE"/>
    <w:rsid w:val="008425B6"/>
    <w:rsid w:val="00845608"/>
    <w:rsid w:val="00862D7B"/>
    <w:rsid w:val="00864510"/>
    <w:rsid w:val="00867D8E"/>
    <w:rsid w:val="008707C1"/>
    <w:rsid w:val="00886D59"/>
    <w:rsid w:val="008919CA"/>
    <w:rsid w:val="008977CE"/>
    <w:rsid w:val="008A0AA6"/>
    <w:rsid w:val="008A48E1"/>
    <w:rsid w:val="008C4832"/>
    <w:rsid w:val="008D4E69"/>
    <w:rsid w:val="008E46BB"/>
    <w:rsid w:val="008F023D"/>
    <w:rsid w:val="00903540"/>
    <w:rsid w:val="009158D1"/>
    <w:rsid w:val="009263D9"/>
    <w:rsid w:val="00940702"/>
    <w:rsid w:val="00945497"/>
    <w:rsid w:val="00946CC2"/>
    <w:rsid w:val="00946D37"/>
    <w:rsid w:val="00953708"/>
    <w:rsid w:val="009538BB"/>
    <w:rsid w:val="00976DE3"/>
    <w:rsid w:val="00976E36"/>
    <w:rsid w:val="0098326C"/>
    <w:rsid w:val="00983926"/>
    <w:rsid w:val="00986F54"/>
    <w:rsid w:val="00986FF4"/>
    <w:rsid w:val="009872ED"/>
    <w:rsid w:val="00987D96"/>
    <w:rsid w:val="00992FC9"/>
    <w:rsid w:val="009970F8"/>
    <w:rsid w:val="00997894"/>
    <w:rsid w:val="009A1FB8"/>
    <w:rsid w:val="009A33BA"/>
    <w:rsid w:val="009B1272"/>
    <w:rsid w:val="009B2B92"/>
    <w:rsid w:val="009C7970"/>
    <w:rsid w:val="009D6933"/>
    <w:rsid w:val="00A04012"/>
    <w:rsid w:val="00A121AA"/>
    <w:rsid w:val="00A14CE3"/>
    <w:rsid w:val="00A203BA"/>
    <w:rsid w:val="00A2384F"/>
    <w:rsid w:val="00A5763B"/>
    <w:rsid w:val="00A668A4"/>
    <w:rsid w:val="00A70B8C"/>
    <w:rsid w:val="00A70DFD"/>
    <w:rsid w:val="00A77658"/>
    <w:rsid w:val="00A91214"/>
    <w:rsid w:val="00AA4E2F"/>
    <w:rsid w:val="00AA75E6"/>
    <w:rsid w:val="00AB5116"/>
    <w:rsid w:val="00AC0463"/>
    <w:rsid w:val="00AC1556"/>
    <w:rsid w:val="00AD6C2D"/>
    <w:rsid w:val="00AE08E8"/>
    <w:rsid w:val="00B03E07"/>
    <w:rsid w:val="00B05CD7"/>
    <w:rsid w:val="00B05D41"/>
    <w:rsid w:val="00B118A7"/>
    <w:rsid w:val="00B13D89"/>
    <w:rsid w:val="00B14578"/>
    <w:rsid w:val="00B150D4"/>
    <w:rsid w:val="00B16986"/>
    <w:rsid w:val="00B22BDB"/>
    <w:rsid w:val="00B309F2"/>
    <w:rsid w:val="00B334D2"/>
    <w:rsid w:val="00B37391"/>
    <w:rsid w:val="00B408E9"/>
    <w:rsid w:val="00B527D6"/>
    <w:rsid w:val="00B530FF"/>
    <w:rsid w:val="00B5496A"/>
    <w:rsid w:val="00B5778E"/>
    <w:rsid w:val="00B60D1A"/>
    <w:rsid w:val="00B71AEB"/>
    <w:rsid w:val="00B8042F"/>
    <w:rsid w:val="00B80BB2"/>
    <w:rsid w:val="00B91C3D"/>
    <w:rsid w:val="00B95078"/>
    <w:rsid w:val="00BA6809"/>
    <w:rsid w:val="00BA7A49"/>
    <w:rsid w:val="00BB22D8"/>
    <w:rsid w:val="00BB2DA9"/>
    <w:rsid w:val="00BC5C41"/>
    <w:rsid w:val="00BD2512"/>
    <w:rsid w:val="00BD2EAA"/>
    <w:rsid w:val="00BD5DC9"/>
    <w:rsid w:val="00BD635D"/>
    <w:rsid w:val="00BD6CF8"/>
    <w:rsid w:val="00BE553B"/>
    <w:rsid w:val="00BE6168"/>
    <w:rsid w:val="00BF0128"/>
    <w:rsid w:val="00BF030C"/>
    <w:rsid w:val="00BF5E58"/>
    <w:rsid w:val="00BF7A8B"/>
    <w:rsid w:val="00C13498"/>
    <w:rsid w:val="00C1443E"/>
    <w:rsid w:val="00C151E5"/>
    <w:rsid w:val="00C17CFD"/>
    <w:rsid w:val="00C533DB"/>
    <w:rsid w:val="00C55641"/>
    <w:rsid w:val="00C57000"/>
    <w:rsid w:val="00C57921"/>
    <w:rsid w:val="00C62852"/>
    <w:rsid w:val="00C770E9"/>
    <w:rsid w:val="00C77480"/>
    <w:rsid w:val="00C91F12"/>
    <w:rsid w:val="00C97051"/>
    <w:rsid w:val="00CA02E8"/>
    <w:rsid w:val="00CA17DC"/>
    <w:rsid w:val="00CA2736"/>
    <w:rsid w:val="00CA32F3"/>
    <w:rsid w:val="00CA5B4F"/>
    <w:rsid w:val="00CB5130"/>
    <w:rsid w:val="00CB6522"/>
    <w:rsid w:val="00CC71DE"/>
    <w:rsid w:val="00CE1173"/>
    <w:rsid w:val="00CE2E25"/>
    <w:rsid w:val="00CE7DC6"/>
    <w:rsid w:val="00CF053E"/>
    <w:rsid w:val="00CF0820"/>
    <w:rsid w:val="00CF29B9"/>
    <w:rsid w:val="00CF5B5B"/>
    <w:rsid w:val="00D008A8"/>
    <w:rsid w:val="00D040F4"/>
    <w:rsid w:val="00D10BF8"/>
    <w:rsid w:val="00D14F86"/>
    <w:rsid w:val="00D26B7F"/>
    <w:rsid w:val="00D31626"/>
    <w:rsid w:val="00D477F6"/>
    <w:rsid w:val="00D52C0C"/>
    <w:rsid w:val="00D54D2C"/>
    <w:rsid w:val="00D551D2"/>
    <w:rsid w:val="00D55937"/>
    <w:rsid w:val="00D6030C"/>
    <w:rsid w:val="00D66C1F"/>
    <w:rsid w:val="00D66ECD"/>
    <w:rsid w:val="00D73A9D"/>
    <w:rsid w:val="00D74FCB"/>
    <w:rsid w:val="00D76F57"/>
    <w:rsid w:val="00D80147"/>
    <w:rsid w:val="00D83998"/>
    <w:rsid w:val="00DA5843"/>
    <w:rsid w:val="00DA6D93"/>
    <w:rsid w:val="00DB2E9B"/>
    <w:rsid w:val="00DC65DE"/>
    <w:rsid w:val="00DE158F"/>
    <w:rsid w:val="00DE4406"/>
    <w:rsid w:val="00DF2FEF"/>
    <w:rsid w:val="00DF7A30"/>
    <w:rsid w:val="00E03020"/>
    <w:rsid w:val="00E1527F"/>
    <w:rsid w:val="00E166EB"/>
    <w:rsid w:val="00E204FE"/>
    <w:rsid w:val="00E246D0"/>
    <w:rsid w:val="00E27C4E"/>
    <w:rsid w:val="00E33CB7"/>
    <w:rsid w:val="00E43265"/>
    <w:rsid w:val="00E537D8"/>
    <w:rsid w:val="00E54361"/>
    <w:rsid w:val="00E55F20"/>
    <w:rsid w:val="00E67D8D"/>
    <w:rsid w:val="00E75D36"/>
    <w:rsid w:val="00E76F1C"/>
    <w:rsid w:val="00E80FE6"/>
    <w:rsid w:val="00E904FD"/>
    <w:rsid w:val="00E94290"/>
    <w:rsid w:val="00EA2A88"/>
    <w:rsid w:val="00EA646E"/>
    <w:rsid w:val="00EB1071"/>
    <w:rsid w:val="00EB1B3D"/>
    <w:rsid w:val="00ED3031"/>
    <w:rsid w:val="00ED5C35"/>
    <w:rsid w:val="00ED6318"/>
    <w:rsid w:val="00EF27BF"/>
    <w:rsid w:val="00EF2973"/>
    <w:rsid w:val="00EF445F"/>
    <w:rsid w:val="00EF6BDA"/>
    <w:rsid w:val="00F15721"/>
    <w:rsid w:val="00F1577A"/>
    <w:rsid w:val="00F17D6B"/>
    <w:rsid w:val="00F2178A"/>
    <w:rsid w:val="00F22EF0"/>
    <w:rsid w:val="00F4378D"/>
    <w:rsid w:val="00F559CB"/>
    <w:rsid w:val="00F6029D"/>
    <w:rsid w:val="00F60F63"/>
    <w:rsid w:val="00F66D33"/>
    <w:rsid w:val="00F76263"/>
    <w:rsid w:val="00FA14D1"/>
    <w:rsid w:val="00FC0E3B"/>
    <w:rsid w:val="00FC154E"/>
    <w:rsid w:val="00FC1A89"/>
    <w:rsid w:val="00FC2070"/>
    <w:rsid w:val="00FE1EF9"/>
    <w:rsid w:val="00FF0103"/>
    <w:rsid w:val="2EE29A5F"/>
    <w:rsid w:val="3E28BF85"/>
    <w:rsid w:val="4108C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70920"/>
  <w14:defaultImageDpi w14:val="300"/>
  <w15:docId w15:val="{E232C402-87FA-4469-A839-7B0F1D0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D6"/>
  </w:style>
  <w:style w:type="paragraph" w:styleId="Ttulo1">
    <w:name w:val="heading 1"/>
    <w:basedOn w:val="Normal"/>
    <w:next w:val="Normal"/>
    <w:link w:val="Ttulo1Car"/>
    <w:qFormat/>
    <w:rsid w:val="00E54361"/>
    <w:pPr>
      <w:keepNext/>
      <w:outlineLvl w:val="0"/>
    </w:pPr>
    <w:rPr>
      <w:rFonts w:ascii="Tahoma" w:eastAsia="Batang" w:hAnsi="Tahoma" w:cs="Times New Roman"/>
      <w:b/>
      <w:sz w:val="18"/>
      <w:lang w:val="es-ES" w:eastAsia="ko-K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5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510"/>
  </w:style>
  <w:style w:type="paragraph" w:styleId="Piedepgina">
    <w:name w:val="footer"/>
    <w:basedOn w:val="Normal"/>
    <w:link w:val="PiedepginaCar"/>
    <w:unhideWhenUsed/>
    <w:rsid w:val="00864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4510"/>
  </w:style>
  <w:style w:type="table" w:styleId="Tablaconcuadrcula">
    <w:name w:val="Table Grid"/>
    <w:basedOn w:val="Tablanormal"/>
    <w:rsid w:val="0086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5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60F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60F63"/>
    <w:pPr>
      <w:ind w:left="720"/>
      <w:contextualSpacing/>
    </w:pPr>
  </w:style>
  <w:style w:type="paragraph" w:customStyle="1" w:styleId="Pa45">
    <w:name w:val="Pa45"/>
    <w:basedOn w:val="Normal"/>
    <w:next w:val="Normal"/>
    <w:uiPriority w:val="99"/>
    <w:rsid w:val="00D80147"/>
    <w:pPr>
      <w:autoSpaceDE w:val="0"/>
      <w:autoSpaceDN w:val="0"/>
      <w:adjustRightInd w:val="0"/>
      <w:spacing w:line="241" w:lineRule="atLeast"/>
    </w:pPr>
    <w:rPr>
      <w:rFonts w:ascii="Goudy" w:hAnsi="Goudy"/>
      <w:lang w:val="es-CO" w:eastAsia="es-CO"/>
    </w:rPr>
  </w:style>
  <w:style w:type="paragraph" w:customStyle="1" w:styleId="Estilo2">
    <w:name w:val="Estilo2"/>
    <w:basedOn w:val="Normal"/>
    <w:link w:val="Estilo2Car"/>
    <w:qFormat/>
    <w:rsid w:val="00D80147"/>
    <w:pPr>
      <w:keepNext/>
      <w:spacing w:before="120"/>
      <w:ind w:right="567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26"/>
      <w:szCs w:val="26"/>
      <w:lang w:val="es-ES" w:eastAsia="ca-ES"/>
    </w:rPr>
  </w:style>
  <w:style w:type="character" w:customStyle="1" w:styleId="Estilo2Car">
    <w:name w:val="Estilo2 Car"/>
    <w:basedOn w:val="Fuentedeprrafopredeter"/>
    <w:link w:val="Estilo2"/>
    <w:rsid w:val="00D80147"/>
    <w:rPr>
      <w:rFonts w:ascii="Arial" w:eastAsia="Times New Roman" w:hAnsi="Arial" w:cs="Arial"/>
      <w:b/>
      <w:bCs/>
      <w:color w:val="000000"/>
      <w:kern w:val="32"/>
      <w:sz w:val="26"/>
      <w:szCs w:val="2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E54361"/>
    <w:rPr>
      <w:rFonts w:ascii="Tahoma" w:eastAsia="Batang" w:hAnsi="Tahoma" w:cs="Times New Roman"/>
      <w:b/>
      <w:sz w:val="18"/>
      <w:lang w:val="es-ES" w:eastAsia="ko-KR"/>
    </w:rPr>
  </w:style>
  <w:style w:type="character" w:styleId="Hipervnculo">
    <w:name w:val="Hyperlink"/>
    <w:basedOn w:val="Fuentedeprrafopredeter"/>
    <w:uiPriority w:val="99"/>
    <w:semiHidden/>
    <w:unhideWhenUsed/>
    <w:rsid w:val="002B2238"/>
    <w:rPr>
      <w:color w:val="0000FF"/>
      <w:u w:val="single"/>
    </w:rPr>
  </w:style>
  <w:style w:type="paragraph" w:customStyle="1" w:styleId="desc">
    <w:name w:val="desc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2B2238"/>
  </w:style>
  <w:style w:type="character" w:customStyle="1" w:styleId="jrnl">
    <w:name w:val="jrnl"/>
    <w:basedOn w:val="Fuentedeprrafopredeter"/>
    <w:rsid w:val="002B2238"/>
  </w:style>
  <w:style w:type="character" w:customStyle="1" w:styleId="highlight">
    <w:name w:val="highlight"/>
    <w:basedOn w:val="Fuentedeprrafopredeter"/>
    <w:rsid w:val="002B2238"/>
  </w:style>
  <w:style w:type="paragraph" w:customStyle="1" w:styleId="Title2">
    <w:name w:val="Title2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2B2238"/>
    <w:rPr>
      <w:i/>
      <w:iCs/>
    </w:rPr>
  </w:style>
  <w:style w:type="character" w:styleId="Textoennegrita">
    <w:name w:val="Strong"/>
    <w:basedOn w:val="Fuentedeprrafopredeter"/>
    <w:uiPriority w:val="22"/>
    <w:qFormat/>
    <w:rsid w:val="002B2238"/>
    <w:rPr>
      <w:b/>
      <w:bCs/>
    </w:rPr>
  </w:style>
  <w:style w:type="paragraph" w:customStyle="1" w:styleId="Title3">
    <w:name w:val="Title3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itles-source">
    <w:name w:val="titles-source"/>
    <w:basedOn w:val="Fuentedeprrafopredeter"/>
    <w:rsid w:val="002B2238"/>
  </w:style>
  <w:style w:type="character" w:customStyle="1" w:styleId="src1">
    <w:name w:val="src1"/>
    <w:rsid w:val="00C770E9"/>
    <w:rPr>
      <w:vanish w:val="0"/>
      <w:webHidden w:val="0"/>
      <w:specVanish w:val="0"/>
    </w:rPr>
  </w:style>
  <w:style w:type="paragraph" w:styleId="Sangradetextonormal">
    <w:name w:val="Body Text Indent"/>
    <w:basedOn w:val="Normal"/>
    <w:link w:val="SangradetextonormalCar"/>
    <w:rsid w:val="00C770E9"/>
    <w:pPr>
      <w:tabs>
        <w:tab w:val="left" w:pos="0"/>
      </w:tabs>
      <w:ind w:left="720" w:hanging="720"/>
    </w:pPr>
    <w:rPr>
      <w:rFonts w:ascii="Verdana" w:eastAsia="Times New Roman" w:hAnsi="Verdana" w:cs="Arial"/>
      <w:sz w:val="22"/>
      <w:szCs w:val="22"/>
      <w:lang w:val="en-GB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C770E9"/>
    <w:rPr>
      <w:rFonts w:ascii="Verdana" w:eastAsia="Times New Roman" w:hAnsi="Verdana" w:cs="Arial"/>
      <w:sz w:val="22"/>
      <w:szCs w:val="22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714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5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fasissutil1">
    <w:name w:val="Énfasis sutil1"/>
    <w:uiPriority w:val="19"/>
    <w:qFormat/>
    <w:rsid w:val="00495D95"/>
    <w:rPr>
      <w:i/>
      <w:iCs/>
      <w:color w:val="808080"/>
    </w:rPr>
  </w:style>
  <w:style w:type="character" w:customStyle="1" w:styleId="Hipervnculo1">
    <w:name w:val="Hipervínculo1"/>
    <w:rsid w:val="00FC1A89"/>
    <w:rPr>
      <w:color w:val="0000FF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A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A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FC1A89"/>
    <w:rPr>
      <w:vertAlign w:val="superscript"/>
    </w:rPr>
  </w:style>
  <w:style w:type="paragraph" w:styleId="Lista">
    <w:name w:val="List"/>
    <w:basedOn w:val="Normal"/>
    <w:rsid w:val="00B527D6"/>
    <w:pPr>
      <w:ind w:left="283" w:hanging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6023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7bf3a-6876-4595-adc6-e0f5a207fc3d">
      <Terms xmlns="http://schemas.microsoft.com/office/infopath/2007/PartnerControls"/>
    </lcf76f155ced4ddcb4097134ff3c332f>
    <TaxCatchAll xmlns="0e0324d5-c8ff-4e3e-9049-a9e35ed8d3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ED0A4B973DAA48845E4882E1EFF3FD" ma:contentTypeVersion="13" ma:contentTypeDescription="Crear nuevo documento." ma:contentTypeScope="" ma:versionID="583a4b3e8c69820c9e194ff3a203f8b8">
  <xsd:schema xmlns:xsd="http://www.w3.org/2001/XMLSchema" xmlns:xs="http://www.w3.org/2001/XMLSchema" xmlns:p="http://schemas.microsoft.com/office/2006/metadata/properties" xmlns:ns2="08b7bf3a-6876-4595-adc6-e0f5a207fc3d" xmlns:ns3="0e0324d5-c8ff-4e3e-9049-a9e35ed8d357" targetNamespace="http://schemas.microsoft.com/office/2006/metadata/properties" ma:root="true" ma:fieldsID="154287290b66a5c8dbee3a559b119f28" ns2:_="" ns3:_="">
    <xsd:import namespace="08b7bf3a-6876-4595-adc6-e0f5a207fc3d"/>
    <xsd:import namespace="0e0324d5-c8ff-4e3e-9049-a9e35ed8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bf3a-6876-4595-adc6-e0f5a207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b3918d9-a883-49c4-bf66-1446821c5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24d5-c8ff-4e3e-9049-a9e35ed8d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6414755-424a-4a6f-bd6d-8e92fec6f758}" ma:internalName="TaxCatchAll" ma:showField="CatchAllData" ma:web="0e0324d5-c8ff-4e3e-9049-a9e35ed8d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4072E-1F57-4AF7-AB6B-3B332791E090}">
  <ds:schemaRefs>
    <ds:schemaRef ds:uri="http://schemas.microsoft.com/office/2006/metadata/properties"/>
    <ds:schemaRef ds:uri="http://schemas.microsoft.com/office/infopath/2007/PartnerControls"/>
    <ds:schemaRef ds:uri="08b7bf3a-6876-4595-adc6-e0f5a207fc3d"/>
    <ds:schemaRef ds:uri="0e0324d5-c8ff-4e3e-9049-a9e35ed8d357"/>
  </ds:schemaRefs>
</ds:datastoreItem>
</file>

<file path=customXml/itemProps2.xml><?xml version="1.0" encoding="utf-8"?>
<ds:datastoreItem xmlns:ds="http://schemas.openxmlformats.org/officeDocument/2006/customXml" ds:itemID="{C6D786A5-DBAC-4B6B-9FED-7A8B7A9EB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6A188-43C5-4700-B198-4CB3270D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7bf3a-6876-4595-adc6-e0f5a207fc3d"/>
    <ds:schemaRef ds:uri="0e0324d5-c8ff-4e3e-9049-a9e35ed8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FERNANDO ANDRES CASTRO TORRES</cp:lastModifiedBy>
  <cp:revision>8</cp:revision>
  <dcterms:created xsi:type="dcterms:W3CDTF">2023-03-16T14:41:00Z</dcterms:created>
  <dcterms:modified xsi:type="dcterms:W3CDTF">2023-03-17T12:51:00Z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0x010100DFED0A4B973DAA48845E4882E1EFF3FD</vt:lpwstr>
  </property>
</Properties>
</file>